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258F" w14:textId="77777777" w:rsidR="00C0620C" w:rsidRDefault="00C0620C" w:rsidP="00C062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</w:t>
      </w:r>
    </w:p>
    <w:p w14:paraId="70D6A805" w14:textId="4792A5D8" w:rsidR="00C0620C" w:rsidRPr="00C0620C" w:rsidRDefault="00C0620C" w:rsidP="00C0620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методического объединения учителей</w:t>
      </w:r>
    </w:p>
    <w:p w14:paraId="75F8AD44" w14:textId="57B4A108" w:rsidR="00C0620C" w:rsidRPr="00C0620C" w:rsidRDefault="00C0620C" w:rsidP="00C0620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</w:p>
    <w:p w14:paraId="4C0F36CE" w14:textId="77777777" w:rsidR="00901256" w:rsidRPr="008E4AC2" w:rsidRDefault="00901256" w:rsidP="00901256">
      <w:pPr>
        <w:pStyle w:val="a5"/>
        <w:spacing w:after="0"/>
        <w:ind w:left="851" w:hanging="851"/>
        <w:jc w:val="both"/>
        <w:rPr>
          <w:rStyle w:val="a7"/>
          <w:iCs/>
          <w:sz w:val="28"/>
          <w:szCs w:val="28"/>
          <w:u w:val="single"/>
        </w:rPr>
      </w:pPr>
      <w:r w:rsidRPr="008E4AC2">
        <w:rPr>
          <w:rStyle w:val="a7"/>
          <w:iCs/>
          <w:sz w:val="28"/>
          <w:szCs w:val="28"/>
          <w:u w:val="single"/>
        </w:rPr>
        <w:t>Методическая тема МО:</w:t>
      </w:r>
    </w:p>
    <w:p w14:paraId="224BABEC" w14:textId="4E2D4D20" w:rsidR="00901256" w:rsidRPr="00C0620C" w:rsidRDefault="00901256" w:rsidP="00C0620C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творческого потенциала, предприимчивости, познавательной активности на основе инновационных форм и методов обучения на уроках в условиях  введения ФГОС».</w:t>
      </w:r>
    </w:p>
    <w:p w14:paraId="41EBB1AE" w14:textId="77777777" w:rsidR="00130960" w:rsidRDefault="00130960" w:rsidP="00FC54E0">
      <w:pPr>
        <w:shd w:val="clear" w:color="auto" w:fill="FFFFFF"/>
        <w:jc w:val="both"/>
        <w:rPr>
          <w:rStyle w:val="a7"/>
          <w:rFonts w:ascii="Times New Roman" w:hAnsi="Times New Roman" w:cs="Times New Roman"/>
          <w:iCs/>
          <w:sz w:val="28"/>
          <w:szCs w:val="28"/>
          <w:u w:val="single"/>
        </w:rPr>
      </w:pPr>
    </w:p>
    <w:p w14:paraId="61373F23" w14:textId="57C52A11" w:rsidR="00FC54E0" w:rsidRPr="008E4AC2" w:rsidRDefault="00FC54E0" w:rsidP="00FC54E0">
      <w:pPr>
        <w:shd w:val="clear" w:color="auto" w:fill="FFFFFF"/>
        <w:jc w:val="both"/>
        <w:rPr>
          <w:rStyle w:val="a7"/>
          <w:rFonts w:ascii="Times New Roman" w:hAnsi="Times New Roman" w:cs="Times New Roman"/>
          <w:iCs/>
          <w:sz w:val="28"/>
          <w:szCs w:val="28"/>
          <w:u w:val="single"/>
        </w:rPr>
      </w:pPr>
      <w:r w:rsidRPr="008E4AC2">
        <w:rPr>
          <w:rStyle w:val="a7"/>
          <w:rFonts w:ascii="Times New Roman" w:hAnsi="Times New Roman" w:cs="Times New Roman"/>
          <w:iCs/>
          <w:sz w:val="28"/>
          <w:szCs w:val="28"/>
          <w:u w:val="single"/>
        </w:rPr>
        <w:t xml:space="preserve">Цель методической работы: </w:t>
      </w:r>
    </w:p>
    <w:p w14:paraId="1F7DFC4E" w14:textId="77777777" w:rsidR="00FC54E0" w:rsidRPr="008E4AC2" w:rsidRDefault="00FC54E0" w:rsidP="00FC54E0">
      <w:pPr>
        <w:shd w:val="clear" w:color="auto" w:fill="FFFFFF"/>
        <w:ind w:firstLine="708"/>
        <w:jc w:val="both"/>
        <w:rPr>
          <w:rStyle w:val="a7"/>
          <w:rFonts w:ascii="Times New Roman" w:hAnsi="Times New Roman" w:cs="Times New Roman"/>
          <w:b w:val="0"/>
          <w:iCs/>
          <w:sz w:val="28"/>
          <w:szCs w:val="28"/>
        </w:rPr>
      </w:pPr>
      <w:r w:rsidRPr="008E4AC2">
        <w:rPr>
          <w:rFonts w:ascii="Times New Roman" w:hAnsi="Times New Roman" w:cs="Times New Roman"/>
          <w:sz w:val="28"/>
          <w:szCs w:val="28"/>
        </w:rPr>
        <w:t>Формирование и развитие здоровой творческой личности школьника, способной к качественному осуществлению трудовой  деятельности на основе духовного и творческого потенциала.</w:t>
      </w:r>
    </w:p>
    <w:p w14:paraId="3F4506F7" w14:textId="77777777" w:rsidR="00FC54E0" w:rsidRPr="008E4AC2" w:rsidRDefault="00FC54E0" w:rsidP="00FC54E0">
      <w:pPr>
        <w:shd w:val="clear" w:color="auto" w:fill="FFFFFF"/>
        <w:jc w:val="both"/>
        <w:rPr>
          <w:rStyle w:val="a7"/>
          <w:rFonts w:ascii="Times New Roman" w:hAnsi="Times New Roman" w:cs="Times New Roman"/>
          <w:iCs/>
          <w:sz w:val="28"/>
          <w:szCs w:val="28"/>
          <w:u w:val="single"/>
        </w:rPr>
      </w:pPr>
    </w:p>
    <w:p w14:paraId="56290846" w14:textId="77777777" w:rsidR="00FC54E0" w:rsidRPr="008E4AC2" w:rsidRDefault="00FC54E0" w:rsidP="00FC54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E4AC2">
        <w:rPr>
          <w:rStyle w:val="a7"/>
          <w:rFonts w:ascii="Times New Roman" w:hAnsi="Times New Roman" w:cs="Times New Roman"/>
          <w:iCs/>
          <w:sz w:val="28"/>
          <w:szCs w:val="28"/>
          <w:u w:val="single"/>
        </w:rPr>
        <w:t>Основные задачи методической работы:</w:t>
      </w:r>
    </w:p>
    <w:p w14:paraId="3E9A7958" w14:textId="77777777" w:rsidR="00130960" w:rsidRPr="00130960" w:rsidRDefault="00FC54E0" w:rsidP="003F7C8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30960">
        <w:rPr>
          <w:rFonts w:ascii="Times New Roman" w:hAnsi="Times New Roman" w:cs="Times New Roman"/>
          <w:color w:val="000000"/>
          <w:sz w:val="28"/>
          <w:szCs w:val="28"/>
        </w:rPr>
        <w:t>Повышать эффективность образовательного процесса предметов Технологии.</w:t>
      </w:r>
    </w:p>
    <w:p w14:paraId="524B163F" w14:textId="5D847C1E" w:rsidR="00130960" w:rsidRPr="00130960" w:rsidRDefault="00FC54E0" w:rsidP="003F7C8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30960">
        <w:rPr>
          <w:rFonts w:ascii="Times New Roman" w:hAnsi="Times New Roman" w:cs="Times New Roman"/>
          <w:sz w:val="28"/>
          <w:szCs w:val="28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14:paraId="1DAF03FA" w14:textId="0E14E2BD" w:rsidR="00130960" w:rsidRPr="00130960" w:rsidRDefault="00FC54E0" w:rsidP="00DF35BE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30960">
        <w:rPr>
          <w:rFonts w:ascii="Times New Roman" w:hAnsi="Times New Roman" w:cs="Times New Roman"/>
          <w:color w:val="000000"/>
          <w:sz w:val="28"/>
          <w:szCs w:val="28"/>
        </w:rPr>
        <w:t xml:space="preserve">Повышать профессиональные компетентности учителя: инновационные технологии, ИКТ, </w:t>
      </w:r>
      <w:r w:rsidRPr="00130960">
        <w:rPr>
          <w:rFonts w:ascii="Times New Roman" w:hAnsi="Times New Roman" w:cs="Times New Roman"/>
          <w:sz w:val="28"/>
          <w:szCs w:val="28"/>
        </w:rPr>
        <w:t>интерактивная  доска</w:t>
      </w:r>
      <w:r w:rsidRPr="001309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B2E805" w14:textId="4F48248D" w:rsidR="00130960" w:rsidRPr="00130960" w:rsidRDefault="00FC54E0" w:rsidP="002A549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3096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130960">
        <w:rPr>
          <w:rFonts w:ascii="Times New Roman" w:hAnsi="Times New Roman" w:cs="Times New Roman"/>
          <w:sz w:val="28"/>
          <w:szCs w:val="28"/>
        </w:rPr>
        <w:t>ыявление и поддержка талантливых детей через учебную, внеурочную деятельность, творческие конкурсы и олимпиады.</w:t>
      </w:r>
    </w:p>
    <w:p w14:paraId="797152BC" w14:textId="6B8D66F0" w:rsidR="00130960" w:rsidRPr="00130960" w:rsidRDefault="00FC54E0" w:rsidP="00EA0B1C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30960">
        <w:rPr>
          <w:rFonts w:ascii="Times New Roman" w:hAnsi="Times New Roman" w:cs="Times New Roman"/>
          <w:sz w:val="28"/>
          <w:szCs w:val="28"/>
        </w:rPr>
        <w:t>Изучение инструктивно-методических материалов (приказов, инструкций, распоряжений и др.).</w:t>
      </w:r>
    </w:p>
    <w:p w14:paraId="77CCA364" w14:textId="1CA6030E" w:rsidR="00130960" w:rsidRDefault="00FC54E0" w:rsidP="007847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30960">
        <w:rPr>
          <w:sz w:val="28"/>
          <w:szCs w:val="28"/>
        </w:rPr>
        <w:t>Обновление содержания образования (внедрение ФГОС второго поколения).</w:t>
      </w:r>
    </w:p>
    <w:p w14:paraId="27CFF279" w14:textId="6F95E33F" w:rsidR="00130960" w:rsidRPr="00130960" w:rsidRDefault="00130960" w:rsidP="007847D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30960">
        <w:rPr>
          <w:color w:val="000000"/>
          <w:sz w:val="28"/>
          <w:szCs w:val="28"/>
        </w:rPr>
        <w:t>Овладение инновационными подходами и методиками преподавания технологии  в условиях перехода на ФГОС</w:t>
      </w:r>
    </w:p>
    <w:p w14:paraId="638D8A40" w14:textId="14FAE269" w:rsidR="00130960" w:rsidRPr="00130960" w:rsidRDefault="00130960" w:rsidP="00FD018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30960">
        <w:rPr>
          <w:sz w:val="28"/>
          <w:szCs w:val="28"/>
        </w:rPr>
        <w:t>Осуществление системно - деятельностного подхода в обучении технологии.</w:t>
      </w:r>
    </w:p>
    <w:p w14:paraId="60CF4D22" w14:textId="77777777" w:rsidR="00FC54E0" w:rsidRPr="008E4AC2" w:rsidRDefault="00FC54E0" w:rsidP="00FC54E0">
      <w:pPr>
        <w:pStyle w:val="a4"/>
        <w:jc w:val="both"/>
        <w:rPr>
          <w:b/>
          <w:sz w:val="28"/>
          <w:szCs w:val="28"/>
          <w:u w:val="single"/>
        </w:rPr>
      </w:pPr>
    </w:p>
    <w:p w14:paraId="0BCEFF0D" w14:textId="77777777" w:rsidR="00FC54E0" w:rsidRPr="008E4AC2" w:rsidRDefault="00FC54E0" w:rsidP="00FC54E0">
      <w:pPr>
        <w:pStyle w:val="a4"/>
        <w:jc w:val="both"/>
        <w:rPr>
          <w:b/>
          <w:sz w:val="28"/>
          <w:szCs w:val="28"/>
          <w:u w:val="single"/>
        </w:rPr>
      </w:pPr>
      <w:r w:rsidRPr="008E4AC2">
        <w:rPr>
          <w:b/>
          <w:sz w:val="28"/>
          <w:szCs w:val="28"/>
          <w:u w:val="single"/>
        </w:rPr>
        <w:t>Направления работы:</w:t>
      </w:r>
    </w:p>
    <w:p w14:paraId="1F1B4634" w14:textId="4E22F547" w:rsidR="00FC54E0" w:rsidRPr="008E4AC2" w:rsidRDefault="00FC54E0" w:rsidP="00FC54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AC2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8E4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AC2">
        <w:rPr>
          <w:rFonts w:ascii="Times New Roman" w:hAnsi="Times New Roman" w:cs="Times New Roman"/>
          <w:color w:val="000000"/>
          <w:sz w:val="28"/>
          <w:szCs w:val="28"/>
        </w:rPr>
        <w:t>  по темам самообразования.</w:t>
      </w:r>
    </w:p>
    <w:p w14:paraId="7461005F" w14:textId="3307D27E" w:rsidR="00FC54E0" w:rsidRPr="008E4AC2" w:rsidRDefault="00FC54E0" w:rsidP="00FC54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AC2">
        <w:rPr>
          <w:rFonts w:ascii="Times New Roman" w:hAnsi="Times New Roman" w:cs="Times New Roman"/>
          <w:color w:val="000000"/>
          <w:sz w:val="28"/>
          <w:szCs w:val="28"/>
        </w:rPr>
        <w:t>Работа по выявлению и обобщению </w:t>
      </w:r>
      <w:r w:rsidRPr="008E4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AC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опыта. </w:t>
      </w:r>
    </w:p>
    <w:p w14:paraId="4858214A" w14:textId="77777777" w:rsidR="00FC54E0" w:rsidRPr="008E4AC2" w:rsidRDefault="00FC54E0" w:rsidP="00FC54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AC2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уроки, их анализ. </w:t>
      </w:r>
    </w:p>
    <w:p w14:paraId="7ECFCF71" w14:textId="77777777" w:rsidR="00FC54E0" w:rsidRPr="008E4AC2" w:rsidRDefault="00FC54E0" w:rsidP="00FC54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AC2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учащихся.</w:t>
      </w:r>
    </w:p>
    <w:p w14:paraId="22658570" w14:textId="77777777" w:rsidR="00FC54E0" w:rsidRPr="008E4AC2" w:rsidRDefault="00FC54E0" w:rsidP="00FC54E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D6348F" w14:textId="77777777" w:rsidR="00241F3F" w:rsidRPr="008E4AC2" w:rsidRDefault="00FC54E0" w:rsidP="00FC54E0">
      <w:pPr>
        <w:tabs>
          <w:tab w:val="left" w:pos="432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4AC2">
        <w:rPr>
          <w:rFonts w:ascii="Times New Roman" w:hAnsi="Times New Roman" w:cs="Times New Roman"/>
          <w:sz w:val="28"/>
          <w:szCs w:val="28"/>
        </w:rPr>
        <w:tab/>
      </w:r>
    </w:p>
    <w:p w14:paraId="4CFDD477" w14:textId="4BF99BAE" w:rsidR="00C0620C" w:rsidRPr="00C0620C" w:rsidRDefault="00C0620C" w:rsidP="00FC54E0">
      <w:pPr>
        <w:tabs>
          <w:tab w:val="left" w:pos="4320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Заседание №</w:t>
      </w:r>
      <w:r w:rsidRPr="008E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C0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0CCC727" w14:textId="7D39DC72" w:rsidR="00C0620C" w:rsidRPr="008E4AC2" w:rsidRDefault="00C0620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8E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метапредметных компетенций. Как измерить метапредметные результаты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3C9C1BA2" w14:textId="775702E7" w:rsidR="00FC54E0" w:rsidRPr="008E4AC2" w:rsidRDefault="00FC54E0" w:rsidP="00FC54E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творческих способностей учащихся посредством использования современных технологий.</w:t>
      </w:r>
    </w:p>
    <w:p w14:paraId="65568AFF" w14:textId="3637D92B" w:rsidR="00241F3F" w:rsidRPr="008E4AC2" w:rsidRDefault="00241F3F" w:rsidP="00241F3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использования современных педагогических и информационных технологий в образовательном процессе, направленных на вовлечение школьников в активную творческую деятельность (из опыта работы).</w:t>
      </w:r>
    </w:p>
    <w:p w14:paraId="7A5D96AC" w14:textId="75B62D0A" w:rsidR="00FC54E0" w:rsidRPr="00C0620C" w:rsidRDefault="00FC54E0" w:rsidP="00FC54E0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(инновационных) методов в обучении детей на уроках.</w:t>
      </w:r>
    </w:p>
    <w:p w14:paraId="554B6242" w14:textId="736A4CED" w:rsidR="00C0620C" w:rsidRPr="008E4AC2" w:rsidRDefault="00C0620C" w:rsidP="00FC54E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C90EF04" w14:textId="77777777" w:rsidR="00241F3F" w:rsidRPr="008E4AC2" w:rsidRDefault="00241F3F" w:rsidP="00C062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B90563C" w14:textId="0290F9F7" w:rsidR="00C0620C" w:rsidRPr="00C0620C" w:rsidRDefault="00241F3F" w:rsidP="00241F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C0620C" w:rsidRPr="00C0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Заседание №</w:t>
      </w:r>
      <w:r w:rsidR="00C0620C" w:rsidRPr="008E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C0620C" w:rsidRPr="00C0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B491DF5" w14:textId="1C3EAB30" w:rsidR="00C0620C" w:rsidRPr="008E4AC2" w:rsidRDefault="00C0620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8E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Концепция преподавания предмета технология. УМК. 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  <w:r w:rsidRPr="008E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 и учебной работы МО технологии</w:t>
      </w:r>
    </w:p>
    <w:p w14:paraId="2B3A1B25" w14:textId="77777777" w:rsidR="006151BC" w:rsidRPr="00C0620C" w:rsidRDefault="006151B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CD475" w14:textId="362E5BF8" w:rsidR="006151BC" w:rsidRPr="008E4AC2" w:rsidRDefault="006151BC" w:rsidP="006151B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нормативного правового обеспечения образовательного процесса в учреждениях общего среднего образования в текущем учебном году.</w:t>
      </w:r>
    </w:p>
    <w:p w14:paraId="5B5A8A75" w14:textId="0673E0E2" w:rsidR="00C0620C" w:rsidRPr="008E4AC2" w:rsidRDefault="006151BC" w:rsidP="006151B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преподавания предмета «</w:t>
      </w: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учреждениях общего среднего образования в текущем учебном году</w:t>
      </w:r>
      <w:r w:rsidR="00C0620C"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203548" w14:textId="3B7E9A13" w:rsidR="00C0620C" w:rsidRPr="00C0620C" w:rsidRDefault="00C0620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8FF98" w14:textId="0B021C0A" w:rsidR="00C0620C" w:rsidRPr="00C0620C" w:rsidRDefault="00241F3F" w:rsidP="00241F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="00C0620C" w:rsidRPr="00C0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Заседание №3.</w:t>
      </w:r>
    </w:p>
    <w:p w14:paraId="0B624E8D" w14:textId="1DE5DEE2" w:rsidR="00C0620C" w:rsidRPr="008E4AC2" w:rsidRDefault="00C0620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30974" w:rsidRPr="008E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Объективность оценивания: от разработки к практическому применению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16A44BF6" w14:textId="77777777" w:rsidR="00241F3F" w:rsidRPr="00C0620C" w:rsidRDefault="00241F3F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03032" w14:textId="67B4319E" w:rsidR="00241F3F" w:rsidRPr="008E4AC2" w:rsidRDefault="00C0620C" w:rsidP="00241F3F">
      <w:pPr>
        <w:numPr>
          <w:ilvl w:val="0"/>
          <w:numId w:val="10"/>
        </w:numPr>
        <w:shd w:val="clear" w:color="auto" w:fill="FFFFFF"/>
        <w:spacing w:after="0" w:line="360" w:lineRule="auto"/>
        <w:ind w:left="57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F3F"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оценки результатов учебной деятельности учащихся в образовательном процессе по </w:t>
      </w:r>
      <w:r w:rsidR="00241F3F"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241F3F"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опыта работы педагогов).</w:t>
      </w:r>
    </w:p>
    <w:p w14:paraId="5165C54E" w14:textId="090804BA" w:rsidR="00241F3F" w:rsidRPr="008E4AC2" w:rsidRDefault="00241F3F" w:rsidP="00241F3F">
      <w:pPr>
        <w:numPr>
          <w:ilvl w:val="0"/>
          <w:numId w:val="10"/>
        </w:numPr>
        <w:shd w:val="clear" w:color="auto" w:fill="FFFFFF"/>
        <w:spacing w:after="0" w:line="360" w:lineRule="auto"/>
        <w:ind w:left="57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Методические рекомендации по подготовке УМК по </w:t>
      </w: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в новыми ФГОС</w:t>
      </w:r>
    </w:p>
    <w:p w14:paraId="3EDED335" w14:textId="484F24B1" w:rsidR="00C0620C" w:rsidRPr="00C0620C" w:rsidRDefault="00C0620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95EC4" w14:textId="77777777" w:rsidR="00C0620C" w:rsidRPr="00C0620C" w:rsidRDefault="00C0620C" w:rsidP="00C062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Заседание №4.</w:t>
      </w:r>
    </w:p>
    <w:p w14:paraId="509535C2" w14:textId="3D6A74F6" w:rsidR="00C0620C" w:rsidRPr="00C0620C" w:rsidRDefault="00C0620C" w:rsidP="00C0620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30974" w:rsidRPr="008E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учебной мотивации. Единый орфографический режим в ОО</w:t>
      </w:r>
      <w:r w:rsidRPr="00C0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5EE7ADE0" w14:textId="75DE77A9" w:rsidR="00241F3F" w:rsidRPr="008E4AC2" w:rsidRDefault="00241F3F" w:rsidP="00241F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интерактивных методов в организации познавательной деятельности учащихся на учебных занятиях по </w:t>
      </w: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</w:p>
    <w:p w14:paraId="6E6DC787" w14:textId="3C4FDD40" w:rsidR="00241F3F" w:rsidRPr="008E4AC2" w:rsidRDefault="00241F3F" w:rsidP="00241F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профессиональных затруднений педагогов.</w:t>
      </w:r>
    </w:p>
    <w:sectPr w:rsidR="00241F3F" w:rsidRPr="008E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4BF"/>
    <w:multiLevelType w:val="multilevel"/>
    <w:tmpl w:val="13F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31CC1"/>
    <w:multiLevelType w:val="multilevel"/>
    <w:tmpl w:val="8E12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94BD1"/>
    <w:multiLevelType w:val="hybridMultilevel"/>
    <w:tmpl w:val="C74C337C"/>
    <w:lvl w:ilvl="0" w:tplc="98A0D1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386"/>
    <w:multiLevelType w:val="hybridMultilevel"/>
    <w:tmpl w:val="053AC9B6"/>
    <w:lvl w:ilvl="0" w:tplc="98A0D1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0C5"/>
    <w:multiLevelType w:val="multilevel"/>
    <w:tmpl w:val="A084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C4F27"/>
    <w:multiLevelType w:val="hybridMultilevel"/>
    <w:tmpl w:val="7DE4F91A"/>
    <w:lvl w:ilvl="0" w:tplc="F0F6AD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0651"/>
    <w:multiLevelType w:val="multilevel"/>
    <w:tmpl w:val="E55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42357"/>
    <w:multiLevelType w:val="multilevel"/>
    <w:tmpl w:val="01A0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F46CD"/>
    <w:multiLevelType w:val="multilevel"/>
    <w:tmpl w:val="CE0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A5ABF"/>
    <w:multiLevelType w:val="multilevel"/>
    <w:tmpl w:val="19C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92F66"/>
    <w:multiLevelType w:val="hybridMultilevel"/>
    <w:tmpl w:val="0DBE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0C"/>
    <w:rsid w:val="00130960"/>
    <w:rsid w:val="00241F3F"/>
    <w:rsid w:val="006151BC"/>
    <w:rsid w:val="007921D3"/>
    <w:rsid w:val="008E4AC2"/>
    <w:rsid w:val="00901256"/>
    <w:rsid w:val="00C0620C"/>
    <w:rsid w:val="00F30974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1FE9"/>
  <w15:chartTrackingRefBased/>
  <w15:docId w15:val="{574391FA-FD3F-4FBC-9B89-35B161D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C54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FC5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basedOn w:val="a0"/>
    <w:qFormat/>
    <w:rsid w:val="00FC5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М В</dc:creator>
  <cp:keywords/>
  <dc:description/>
  <cp:lastModifiedBy>Абрамова М В</cp:lastModifiedBy>
  <cp:revision>5</cp:revision>
  <dcterms:created xsi:type="dcterms:W3CDTF">2021-06-10T10:56:00Z</dcterms:created>
  <dcterms:modified xsi:type="dcterms:W3CDTF">2021-06-10T11:30:00Z</dcterms:modified>
</cp:coreProperties>
</file>