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6" w:type="dxa"/>
        <w:jc w:val="center"/>
        <w:tblCellSpacing w:w="0" w:type="dxa"/>
        <w:tblInd w:w="15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6"/>
      </w:tblGrid>
      <w:tr w:rsidR="00F1204E" w:rsidRPr="00F1204E" w:rsidTr="00F1204E">
        <w:trPr>
          <w:tblCellSpacing w:w="0" w:type="dxa"/>
          <w:jc w:val="center"/>
        </w:trPr>
        <w:tc>
          <w:tcPr>
            <w:tcW w:w="15716" w:type="dxa"/>
            <w:shd w:val="clear" w:color="auto" w:fill="FFFFFF"/>
            <w:vAlign w:val="center"/>
            <w:hideMark/>
          </w:tcPr>
          <w:p w:rsidR="00F1204E" w:rsidRPr="00F1204E" w:rsidRDefault="00F1204E" w:rsidP="00F1204E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 w:colFirst="0" w:colLast="0"/>
            <w:r w:rsidRPr="00F120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 </w:t>
            </w:r>
            <w:r w:rsidRPr="00F1204E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Данная информация будет полезна для учителей и методистов. Мы выражаем искреннюю благодарность всем сотрудникам, помогающим письму дойти до получателя (в случае, если оно попадает в приемную). </w:t>
            </w:r>
            <w:r w:rsidRPr="00F120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обратной связи с Оргкомитетом очень просим Вас использовать электронный адрес </w:t>
            </w:r>
            <w:hyperlink r:id="rId8" w:history="1">
              <w:r w:rsidRPr="00F1204E">
                <w:rPr>
                  <w:rFonts w:ascii="Arial" w:eastAsia="Times New Roman" w:hAnsi="Arial" w:cs="Arial"/>
                  <w:b/>
                  <w:bCs/>
                  <w:i/>
                  <w:iCs/>
                  <w:sz w:val="20"/>
                  <w:szCs w:val="20"/>
                  <w:u w:val="single"/>
                  <w:lang w:eastAsia="ru-RU"/>
                </w:rPr>
                <w:t>coikonkurs@mail.ru</w:t>
              </w:r>
            </w:hyperlink>
          </w:p>
          <w:p w:rsidR="00F1204E" w:rsidRPr="00F1204E" w:rsidRDefault="00F1204E" w:rsidP="00F1204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   Предлагаем детям в возрасте 3-11 лет принять участие в Международном конкурсе детского творчества "Снеговик".</w:t>
            </w:r>
          </w:p>
          <w:p w:rsidR="00F1204E" w:rsidRPr="00F1204E" w:rsidRDefault="00F1204E" w:rsidP="00F1204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Награждение участников конкурса</w:t>
            </w:r>
          </w:p>
          <w:p w:rsidR="00F1204E" w:rsidRPr="00F1204E" w:rsidRDefault="00F1204E" w:rsidP="00F1204E">
            <w:pPr>
              <w:numPr>
                <w:ilvl w:val="0"/>
                <w:numId w:val="1"/>
              </w:num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Педагог, подготовивший конкурсантов,</w:t>
            </w: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получает сертификат за подготовку участников детского конкурса "Снеговик".</w:t>
            </w:r>
          </w:p>
          <w:p w:rsidR="00F1204E" w:rsidRPr="00F1204E" w:rsidRDefault="00F1204E" w:rsidP="00F1204E">
            <w:pPr>
              <w:numPr>
                <w:ilvl w:val="0"/>
                <w:numId w:val="1"/>
              </w:num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Педагог, подготовивший победителя,</w:t>
            </w: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получает сертификат за подготовку лауреата детского творческого конкурса "Снеговик".</w:t>
            </w:r>
          </w:p>
          <w:p w:rsidR="00F1204E" w:rsidRPr="00F1204E" w:rsidRDefault="00F1204E" w:rsidP="00F1204E">
            <w:pPr>
              <w:numPr>
                <w:ilvl w:val="0"/>
                <w:numId w:val="1"/>
              </w:num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Каждый участник</w:t>
            </w: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получает Сертификат участника детского творческого конкурса "Снеговик".</w:t>
            </w:r>
          </w:p>
          <w:p w:rsidR="00F1204E" w:rsidRPr="00F1204E" w:rsidRDefault="00F1204E" w:rsidP="00F1204E">
            <w:pPr>
              <w:numPr>
                <w:ilvl w:val="0"/>
                <w:numId w:val="1"/>
              </w:num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Победители конкурса</w:t>
            </w: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получают Диплом лауреата  детского творческого конкурса "Снеговик". Победителями признаются работы, набравшие наибольшее количество голосов в открытом Интернет голосовании, и работы, отмеченные Жюри конкурса.</w:t>
            </w:r>
          </w:p>
          <w:p w:rsidR="00F1204E" w:rsidRPr="00F1204E" w:rsidRDefault="00F1204E" w:rsidP="00F1204E">
            <w:pPr>
              <w:numPr>
                <w:ilvl w:val="0"/>
                <w:numId w:val="1"/>
              </w:num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Организатор</w:t>
            </w:r>
            <w:r w:rsidRPr="00F1204E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получает Сертификат организатора.</w:t>
            </w:r>
          </w:p>
          <w:p w:rsidR="00F1204E" w:rsidRPr="00F1204E" w:rsidRDefault="00F1204E" w:rsidP="00F1204E">
            <w:pPr>
              <w:numPr>
                <w:ilvl w:val="0"/>
                <w:numId w:val="1"/>
              </w:num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документы предоставляются в электронном виде. </w:t>
            </w:r>
          </w:p>
          <w:p w:rsidR="00F1204E" w:rsidRPr="00F1204E" w:rsidRDefault="00F1204E" w:rsidP="00F1204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Участие в конкурсе могут принимать дети в четырех возрастных категориях:</w:t>
            </w:r>
          </w:p>
          <w:p w:rsidR="00F1204E" w:rsidRPr="00F1204E" w:rsidRDefault="00F1204E" w:rsidP="00F1204E">
            <w:pPr>
              <w:numPr>
                <w:ilvl w:val="0"/>
                <w:numId w:val="2"/>
              </w:num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дети 3-4 лет;</w:t>
            </w:r>
          </w:p>
          <w:p w:rsidR="00F1204E" w:rsidRPr="00F1204E" w:rsidRDefault="00F1204E" w:rsidP="00F1204E">
            <w:pPr>
              <w:numPr>
                <w:ilvl w:val="0"/>
                <w:numId w:val="2"/>
              </w:num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дети 5-6 лет;</w:t>
            </w:r>
          </w:p>
          <w:p w:rsidR="00F1204E" w:rsidRPr="00F1204E" w:rsidRDefault="00F1204E" w:rsidP="00F1204E">
            <w:pPr>
              <w:numPr>
                <w:ilvl w:val="0"/>
                <w:numId w:val="2"/>
              </w:num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дети 7-9 лет;</w:t>
            </w:r>
          </w:p>
          <w:p w:rsidR="00F1204E" w:rsidRPr="00F1204E" w:rsidRDefault="00F1204E" w:rsidP="00F1204E">
            <w:pPr>
              <w:numPr>
                <w:ilvl w:val="0"/>
                <w:numId w:val="2"/>
              </w:num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дети 10-11 лет.</w:t>
            </w:r>
          </w:p>
          <w:p w:rsidR="00F1204E" w:rsidRPr="00F1204E" w:rsidRDefault="00F1204E" w:rsidP="00F1204E">
            <w:pPr>
              <w:spacing w:before="100" w:beforeAutospacing="1" w:after="100" w:afterAutospacing="1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участников от ДОО/ОО не ограничено. </w:t>
            </w:r>
            <w:proofErr w:type="gramStart"/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может представить на конкурс несколько работ в разных или одной номинации.</w:t>
            </w:r>
            <w:proofErr w:type="gramEnd"/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этом случае оплачивается каждая работа.</w:t>
            </w:r>
            <w:r w:rsidRPr="00F120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Творческие работы принимаются </w:t>
            </w:r>
            <w:r w:rsidRPr="00F1204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до 13 декабря 2018</w:t>
            </w: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(включительно). </w:t>
            </w:r>
            <w:r w:rsidRPr="00F1204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С 17 по 23 декабря 2018 </w:t>
            </w: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года проводится открытое Интернет голосование.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auto" w:fill="F7FF2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F1204E" w:rsidRPr="00F1204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7FF2E"/>
                  <w:vAlign w:val="center"/>
                  <w:hideMark/>
                </w:tcPr>
                <w:p w:rsidR="00F1204E" w:rsidRPr="00F1204E" w:rsidRDefault="00F1204E" w:rsidP="00F12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04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       </w:t>
                  </w:r>
                  <w:hyperlink r:id="rId9" w:tgtFrame="_blank" w:history="1">
                    <w:r w:rsidRPr="00F1204E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99"/>
                        <w:sz w:val="24"/>
                        <w:szCs w:val="24"/>
                        <w:u w:val="single"/>
                        <w:lang w:eastAsia="ru-RU"/>
                      </w:rPr>
                      <w:t>ПРИНЯТЬ УЧАСТИЕ</w:t>
                    </w:r>
                  </w:hyperlink>
                  <w:r w:rsidRPr="00F1204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     </w:t>
                  </w:r>
                </w:p>
              </w:tc>
            </w:tr>
          </w:tbl>
          <w:p w:rsidR="00F1204E" w:rsidRPr="00F1204E" w:rsidRDefault="00F1204E" w:rsidP="00F1204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К публикации принимаются творческие работы в следующих номинациях:</w:t>
            </w:r>
          </w:p>
          <w:p w:rsidR="00F1204E" w:rsidRPr="00F1204E" w:rsidRDefault="00F1204E" w:rsidP="00F1204E">
            <w:pPr>
              <w:numPr>
                <w:ilvl w:val="0"/>
                <w:numId w:val="3"/>
              </w:numPr>
              <w:spacing w:before="100" w:beforeAutospacing="1" w:after="100" w:afterAutospacing="1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Рисунок. Принимаются электронные копии рисунков, выполненных в любой технике, с использованием любых сре</w:t>
            </w:r>
            <w:proofErr w:type="gramStart"/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рисования (цветные карандаши, мелки, акварель, гуашь, тушь, уголь и т.д.).</w:t>
            </w:r>
          </w:p>
          <w:p w:rsidR="00F1204E" w:rsidRPr="00F1204E" w:rsidRDefault="00F1204E" w:rsidP="00F1204E">
            <w:pPr>
              <w:numPr>
                <w:ilvl w:val="0"/>
                <w:numId w:val="3"/>
              </w:num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Аппликация. Принимаются фотографии объемных и плоских аппликаций из кусочков бумаги, ткани, кожи, растительных и прочих материалов.</w:t>
            </w:r>
          </w:p>
          <w:p w:rsidR="00F1204E" w:rsidRPr="00F1204E" w:rsidRDefault="00F1204E" w:rsidP="00F1204E">
            <w:pPr>
              <w:numPr>
                <w:ilvl w:val="0"/>
                <w:numId w:val="3"/>
              </w:num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Декоративно-прикладное искусство. Принимаются фотографии прочих художественных изделий ДПИ.</w:t>
            </w:r>
          </w:p>
          <w:p w:rsidR="00F1204E" w:rsidRPr="00F1204E" w:rsidRDefault="00F1204E" w:rsidP="00F1204E">
            <w:pPr>
              <w:numPr>
                <w:ilvl w:val="0"/>
                <w:numId w:val="3"/>
              </w:numPr>
              <w:spacing w:before="100" w:beforeAutospacing="1" w:after="100" w:afterAutospacing="1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Снежная скульптура.</w:t>
            </w:r>
          </w:p>
          <w:p w:rsidR="00F1204E" w:rsidRPr="00F1204E" w:rsidRDefault="00F1204E" w:rsidP="00F1204E">
            <w:pPr>
              <w:spacing w:before="100" w:beforeAutospacing="1" w:after="100" w:afterAutospacing="1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может представить на конкурс несколько работ в разных или одной номинации.</w:t>
            </w:r>
            <w:proofErr w:type="gramEnd"/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этом случае оплачивается каждая работа.</w:t>
            </w:r>
          </w:p>
          <w:p w:rsidR="00F1204E" w:rsidRPr="00F1204E" w:rsidRDefault="00F1204E" w:rsidP="00F1204E">
            <w:pPr>
              <w:spacing w:after="0" w:line="338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F120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Требования к работам и файлам:</w:t>
            </w:r>
          </w:p>
          <w:p w:rsidR="00F1204E" w:rsidRPr="00F1204E" w:rsidRDefault="00F1204E" w:rsidP="00F1204E">
            <w:pPr>
              <w:numPr>
                <w:ilvl w:val="0"/>
                <w:numId w:val="4"/>
              </w:numPr>
              <w:spacing w:before="100" w:beforeAutospacing="1" w:after="100" w:afterAutospacing="1" w:line="338" w:lineRule="atLeast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Сюжет работы должен соответствовать заявленной </w:t>
            </w:r>
            <w:proofErr w:type="spellStart"/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тематике</w:t>
            </w:r>
            <w:proofErr w:type="gramStart"/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айл</w:t>
            </w:r>
            <w:proofErr w:type="spellEnd"/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(скан-копия или фотография изделия) должен соответствовать следующим техническим требованиям: формат JPG или PNG.</w:t>
            </w:r>
          </w:p>
          <w:p w:rsidR="00F1204E" w:rsidRPr="00F1204E" w:rsidRDefault="00F1204E" w:rsidP="00F1204E">
            <w:pPr>
              <w:numPr>
                <w:ilvl w:val="0"/>
                <w:numId w:val="4"/>
              </w:numPr>
              <w:spacing w:before="100" w:beforeAutospacing="1" w:after="100" w:afterAutospacing="1" w:line="338" w:lineRule="atLeast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Разрешение файла – от 1175 x 825 до 2350 x 1650.</w:t>
            </w:r>
          </w:p>
          <w:p w:rsidR="00F1204E" w:rsidRPr="00F1204E" w:rsidRDefault="00F1204E" w:rsidP="00F1204E">
            <w:pPr>
              <w:numPr>
                <w:ilvl w:val="0"/>
                <w:numId w:val="4"/>
              </w:numPr>
              <w:spacing w:before="100" w:beforeAutospacing="1" w:after="100" w:afterAutospacing="1" w:line="338" w:lineRule="atLeast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файла не должен превышать 2 Мб.</w:t>
            </w:r>
          </w:p>
          <w:p w:rsidR="00F1204E" w:rsidRPr="00F1204E" w:rsidRDefault="00F1204E" w:rsidP="00F1204E">
            <w:pPr>
              <w:numPr>
                <w:ilvl w:val="0"/>
                <w:numId w:val="4"/>
              </w:numPr>
              <w:spacing w:before="100" w:beforeAutospacing="1" w:after="100" w:afterAutospacing="1" w:line="338" w:lineRule="atLeast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Изображение должно быть правильно ориентировано (не перевернуто), это можно отследить и отредактировать при загрузке файла на </w:t>
            </w:r>
            <w:proofErr w:type="spellStart"/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сайт</w:t>
            </w:r>
            <w:proofErr w:type="gramStart"/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зображение</w:t>
            </w:r>
            <w:proofErr w:type="spellEnd"/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должно быть чётким, ярким.</w:t>
            </w:r>
          </w:p>
          <w:p w:rsidR="00F1204E" w:rsidRPr="00F1204E" w:rsidRDefault="00F1204E" w:rsidP="00F1204E">
            <w:pPr>
              <w:numPr>
                <w:ilvl w:val="0"/>
                <w:numId w:val="4"/>
              </w:numPr>
              <w:spacing w:before="100" w:beforeAutospacing="1" w:after="100" w:afterAutospacing="1" w:line="338" w:lineRule="atLeast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изображении помимо самого рисунка не должны присутствовать ребенок или группа детей, а так же другие лишние детали – фрагменты интерьера, одежды и т.д. Все лишние детали, попавшие на снимок, нужно обрезать с помощью графического редактора перед загрузкой на сайт.</w:t>
            </w:r>
          </w:p>
          <w:p w:rsidR="00F1204E" w:rsidRPr="00F1204E" w:rsidRDefault="00F1204E" w:rsidP="00F1204E">
            <w:pPr>
              <w:spacing w:after="0" w:line="338" w:lineRule="atLeast"/>
              <w:jc w:val="both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Изображение должно быть загружено на сайт  не позднее </w:t>
            </w:r>
            <w:r w:rsidRPr="00F1204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13 декабря 2018</w:t>
            </w:r>
            <w:r w:rsidRPr="00F120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F1204E" w:rsidRPr="00F1204E" w:rsidRDefault="00F1204E" w:rsidP="00F1204E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Оргкомитет не несет ответственности за предоставление представителями участников некорректных адресов или нерабочее состояние почтового ящика получателя. Если Вы не получили документ в указанный в Положении срок, свяжитесь с Оргкомитетом для уточнения Вашего адреса.</w:t>
            </w:r>
          </w:p>
          <w:p w:rsidR="00F1204E" w:rsidRPr="00F1204E" w:rsidRDefault="00F1204E" w:rsidP="00F1204E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Ознакомиться с  подробной информацией о требованиях к работам, порядке проведения, участия и награждения участников Международного конкурса детского творчества "Снеговик", Вы сможете, прочитав Положение о конкурсе на сайте </w:t>
            </w:r>
            <w:hyperlink r:id="rId10" w:tgtFrame="_blank" w:history="1">
              <w:r w:rsidRPr="00F1204E">
                <w:rPr>
                  <w:rFonts w:ascii="Arial" w:eastAsia="Times New Roman" w:hAnsi="Arial" w:cs="Arial"/>
                  <w:color w:val="990099"/>
                  <w:sz w:val="20"/>
                  <w:szCs w:val="20"/>
                  <w:u w:val="single"/>
                  <w:lang w:eastAsia="ru-RU"/>
                </w:rPr>
                <w:t>www.coikonkurs.ru </w:t>
              </w:r>
            </w:hyperlink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F1204E" w:rsidRPr="00F1204E" w:rsidRDefault="00F1204E" w:rsidP="00F1204E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Стоимость участия - 45 рублей.</w:t>
            </w:r>
          </w:p>
          <w:p w:rsidR="00F1204E" w:rsidRPr="00F1204E" w:rsidRDefault="00F1204E" w:rsidP="00F1204E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Организаторы конкурса: </w:t>
            </w: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 образовательных инициатив, Многопрофильная академия непрерывного образования и Сибирский институт непрерывного дополнительного образования.</w:t>
            </w:r>
          </w:p>
          <w:p w:rsidR="00F1204E" w:rsidRPr="00F1204E" w:rsidRDefault="00F1204E" w:rsidP="00F1204E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Контакты Оргкомитета Конкурса:</w:t>
            </w:r>
          </w:p>
          <w:p w:rsidR="00F1204E" w:rsidRPr="00F1204E" w:rsidRDefault="00F1204E" w:rsidP="00F1204E">
            <w:pPr>
              <w:numPr>
                <w:ilvl w:val="0"/>
                <w:numId w:val="5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644043 г. Омск, Фрунзе, 1 к 4, офис №509.</w:t>
            </w:r>
          </w:p>
          <w:p w:rsidR="00F1204E" w:rsidRPr="00F1204E" w:rsidRDefault="00F1204E" w:rsidP="00F1204E">
            <w:pPr>
              <w:numPr>
                <w:ilvl w:val="0"/>
                <w:numId w:val="5"/>
              </w:numPr>
              <w:spacing w:before="100" w:beforeAutospacing="1" w:after="100" w:afterAutospacing="1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Официальный сайт Конкурса в Интернет: </w:t>
            </w:r>
            <w:hyperlink r:id="rId11" w:tgtFrame="_blank" w:history="1">
              <w:r w:rsidRPr="00F1204E">
                <w:rPr>
                  <w:rFonts w:ascii="Arial" w:eastAsia="Times New Roman" w:hAnsi="Arial" w:cs="Arial"/>
                  <w:color w:val="990099"/>
                  <w:sz w:val="20"/>
                  <w:szCs w:val="20"/>
                  <w:u w:val="single"/>
                  <w:lang w:eastAsia="ru-RU"/>
                </w:rPr>
                <w:t>www.coikonkurs.ru</w:t>
              </w:r>
            </w:hyperlink>
          </w:p>
          <w:p w:rsidR="00F1204E" w:rsidRPr="00F1204E" w:rsidRDefault="00F1204E" w:rsidP="00F1204E">
            <w:pPr>
              <w:numPr>
                <w:ilvl w:val="0"/>
                <w:numId w:val="5"/>
              </w:numPr>
              <w:spacing w:before="100" w:beforeAutospacing="1" w:after="100" w:afterAutospacing="1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e-mail </w:t>
            </w: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Конкурса</w:t>
            </w: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 </w:t>
            </w:r>
            <w:hyperlink r:id="rId12" w:history="1">
              <w:r w:rsidRPr="00F1204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en-US" w:eastAsia="ru-RU"/>
                </w:rPr>
                <w:t>coikonkurs@mail.ru</w:t>
              </w:r>
            </w:hyperlink>
          </w:p>
          <w:p w:rsidR="00F1204E" w:rsidRPr="00F1204E" w:rsidRDefault="00F1204E" w:rsidP="00F1204E">
            <w:pPr>
              <w:numPr>
                <w:ilvl w:val="0"/>
                <w:numId w:val="5"/>
              </w:numPr>
              <w:spacing w:before="100" w:beforeAutospacing="1" w:after="100" w:afterAutospacing="1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12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Тел: 8(3812)66-20-92, 8(3812) 63-85-59.</w:t>
            </w:r>
          </w:p>
        </w:tc>
      </w:tr>
      <w:bookmarkEnd w:id="0"/>
    </w:tbl>
    <w:p w:rsidR="005F70F0" w:rsidRDefault="005F70F0"/>
    <w:sectPr w:rsidR="005F70F0" w:rsidSect="00F12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67" w:rsidRDefault="00645B67" w:rsidP="00F1204E">
      <w:pPr>
        <w:spacing w:after="0" w:line="240" w:lineRule="auto"/>
      </w:pPr>
      <w:r>
        <w:separator/>
      </w:r>
    </w:p>
  </w:endnote>
  <w:endnote w:type="continuationSeparator" w:id="0">
    <w:p w:rsidR="00645B67" w:rsidRDefault="00645B67" w:rsidP="00F1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67" w:rsidRDefault="00645B67" w:rsidP="00F1204E">
      <w:pPr>
        <w:spacing w:after="0" w:line="240" w:lineRule="auto"/>
      </w:pPr>
      <w:r>
        <w:separator/>
      </w:r>
    </w:p>
  </w:footnote>
  <w:footnote w:type="continuationSeparator" w:id="0">
    <w:p w:rsidR="00645B67" w:rsidRDefault="00645B67" w:rsidP="00F1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A98"/>
    <w:multiLevelType w:val="multilevel"/>
    <w:tmpl w:val="C92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549BF"/>
    <w:multiLevelType w:val="multilevel"/>
    <w:tmpl w:val="ACC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67646"/>
    <w:multiLevelType w:val="multilevel"/>
    <w:tmpl w:val="64C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04F30"/>
    <w:multiLevelType w:val="multilevel"/>
    <w:tmpl w:val="5C5A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32D54"/>
    <w:multiLevelType w:val="multilevel"/>
    <w:tmpl w:val="780A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4E"/>
    <w:rsid w:val="00001CC8"/>
    <w:rsid w:val="0000310D"/>
    <w:rsid w:val="000417DE"/>
    <w:rsid w:val="00065756"/>
    <w:rsid w:val="000775F0"/>
    <w:rsid w:val="000A6C52"/>
    <w:rsid w:val="000B0204"/>
    <w:rsid w:val="000C5B70"/>
    <w:rsid w:val="000C689A"/>
    <w:rsid w:val="000D5BA1"/>
    <w:rsid w:val="000E4FEF"/>
    <w:rsid w:val="00123AAC"/>
    <w:rsid w:val="001569BB"/>
    <w:rsid w:val="00164229"/>
    <w:rsid w:val="0017681A"/>
    <w:rsid w:val="0018099A"/>
    <w:rsid w:val="001A0F89"/>
    <w:rsid w:val="001A528C"/>
    <w:rsid w:val="001E6DA9"/>
    <w:rsid w:val="001F4FB7"/>
    <w:rsid w:val="001F777A"/>
    <w:rsid w:val="00232BE5"/>
    <w:rsid w:val="0028252C"/>
    <w:rsid w:val="002C687B"/>
    <w:rsid w:val="002F4B00"/>
    <w:rsid w:val="0032002D"/>
    <w:rsid w:val="00333556"/>
    <w:rsid w:val="00344DCA"/>
    <w:rsid w:val="00362010"/>
    <w:rsid w:val="00382AB4"/>
    <w:rsid w:val="00385772"/>
    <w:rsid w:val="003D0836"/>
    <w:rsid w:val="003D4D0B"/>
    <w:rsid w:val="004240BB"/>
    <w:rsid w:val="00432F00"/>
    <w:rsid w:val="0043361F"/>
    <w:rsid w:val="0043397F"/>
    <w:rsid w:val="00440159"/>
    <w:rsid w:val="0044479A"/>
    <w:rsid w:val="00465DF1"/>
    <w:rsid w:val="004A24F5"/>
    <w:rsid w:val="004C3A62"/>
    <w:rsid w:val="004C6817"/>
    <w:rsid w:val="004E35F4"/>
    <w:rsid w:val="004E51D9"/>
    <w:rsid w:val="004F32A8"/>
    <w:rsid w:val="00524FAE"/>
    <w:rsid w:val="005A3737"/>
    <w:rsid w:val="005B7CD0"/>
    <w:rsid w:val="005C7BCF"/>
    <w:rsid w:val="005F6465"/>
    <w:rsid w:val="005F6FA5"/>
    <w:rsid w:val="005F70F0"/>
    <w:rsid w:val="00644F9B"/>
    <w:rsid w:val="00645B67"/>
    <w:rsid w:val="00665F2D"/>
    <w:rsid w:val="00681EB3"/>
    <w:rsid w:val="006C65AC"/>
    <w:rsid w:val="006E75FC"/>
    <w:rsid w:val="00700F3E"/>
    <w:rsid w:val="007074F3"/>
    <w:rsid w:val="00740C49"/>
    <w:rsid w:val="00761907"/>
    <w:rsid w:val="007904D0"/>
    <w:rsid w:val="007B468F"/>
    <w:rsid w:val="0080734D"/>
    <w:rsid w:val="00832688"/>
    <w:rsid w:val="008412ED"/>
    <w:rsid w:val="0084555E"/>
    <w:rsid w:val="00874A69"/>
    <w:rsid w:val="008A7BA2"/>
    <w:rsid w:val="008E03E0"/>
    <w:rsid w:val="008E0AF3"/>
    <w:rsid w:val="009811F0"/>
    <w:rsid w:val="009834DA"/>
    <w:rsid w:val="009928B3"/>
    <w:rsid w:val="009B6693"/>
    <w:rsid w:val="00A01505"/>
    <w:rsid w:val="00A16273"/>
    <w:rsid w:val="00A260FE"/>
    <w:rsid w:val="00A32EE3"/>
    <w:rsid w:val="00A345CA"/>
    <w:rsid w:val="00A578C7"/>
    <w:rsid w:val="00A600AE"/>
    <w:rsid w:val="00AC7583"/>
    <w:rsid w:val="00B07B82"/>
    <w:rsid w:val="00B178A1"/>
    <w:rsid w:val="00B432CD"/>
    <w:rsid w:val="00B93B01"/>
    <w:rsid w:val="00BA24D4"/>
    <w:rsid w:val="00BD18F3"/>
    <w:rsid w:val="00C04AE9"/>
    <w:rsid w:val="00C1057D"/>
    <w:rsid w:val="00C2025F"/>
    <w:rsid w:val="00C2144F"/>
    <w:rsid w:val="00C24F28"/>
    <w:rsid w:val="00C351EE"/>
    <w:rsid w:val="00C45A2D"/>
    <w:rsid w:val="00C80885"/>
    <w:rsid w:val="00C963DF"/>
    <w:rsid w:val="00D040EB"/>
    <w:rsid w:val="00D465A0"/>
    <w:rsid w:val="00D505EC"/>
    <w:rsid w:val="00D55935"/>
    <w:rsid w:val="00D561CB"/>
    <w:rsid w:val="00D61960"/>
    <w:rsid w:val="00D67986"/>
    <w:rsid w:val="00D764BF"/>
    <w:rsid w:val="00DA5E8D"/>
    <w:rsid w:val="00DC2810"/>
    <w:rsid w:val="00E02238"/>
    <w:rsid w:val="00E05E1D"/>
    <w:rsid w:val="00E13A1A"/>
    <w:rsid w:val="00E93B5B"/>
    <w:rsid w:val="00EB2CBA"/>
    <w:rsid w:val="00ED7B5E"/>
    <w:rsid w:val="00F1204E"/>
    <w:rsid w:val="00F14DCA"/>
    <w:rsid w:val="00F1643C"/>
    <w:rsid w:val="00F16F1F"/>
    <w:rsid w:val="00F915D6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04E"/>
  </w:style>
  <w:style w:type="paragraph" w:styleId="a5">
    <w:name w:val="footer"/>
    <w:basedOn w:val="a"/>
    <w:link w:val="a6"/>
    <w:uiPriority w:val="99"/>
    <w:unhideWhenUsed/>
    <w:rsid w:val="00F1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04E"/>
  </w:style>
  <w:style w:type="paragraph" w:styleId="a5">
    <w:name w:val="footer"/>
    <w:basedOn w:val="a"/>
    <w:link w:val="a6"/>
    <w:uiPriority w:val="99"/>
    <w:unhideWhenUsed/>
    <w:rsid w:val="00F1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konkurs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i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mtp.coikonkurs.ru/index.php?subid=62773&amp;option=com_acymailing&amp;ctrl=url&amp;urlid=3&amp;mailid=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mtp.coikonkurs.ru/index.php?subid=62773&amp;option=com_acymailing&amp;ctrl=url&amp;urlid=2&amp;mailid=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tp.coikonkurs.ru/index.php?subid=62773&amp;option=com_acymailing&amp;ctrl=url&amp;urlid=6&amp;mailid=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2018-12-03T14:37:00Z</dcterms:created>
  <dcterms:modified xsi:type="dcterms:W3CDTF">2018-12-03T14:38:00Z</dcterms:modified>
</cp:coreProperties>
</file>