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8A1" w:rsidRDefault="006976AB" w:rsidP="0069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</w:t>
      </w:r>
      <w:r w:rsidR="008448A1" w:rsidRPr="006976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занятия по ФЭМП в подготовительной группе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6976AB" w:rsidRPr="008448A1" w:rsidRDefault="006976AB" w:rsidP="00697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76AB" w:rsidRPr="006976AB" w:rsidRDefault="006976AB" w:rsidP="006976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976A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Тема:</w:t>
      </w:r>
      <w:r w:rsidRPr="006976A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«Необычный гость»</w:t>
      </w:r>
    </w:p>
    <w:p w:rsidR="009301DF" w:rsidRDefault="009301DF" w:rsidP="0093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301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Образовательная область: </w:t>
      </w:r>
      <w:r w:rsidRPr="009412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 (ФЭМП).</w:t>
      </w:r>
    </w:p>
    <w:p w:rsidR="009301DF" w:rsidRPr="0094127B" w:rsidRDefault="009301DF" w:rsidP="0093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9301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9301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9412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социально-коммуникативное развитие, речевое ра</w:t>
      </w:r>
      <w:r w:rsidR="009412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звитие, физическое развитие</w:t>
      </w:r>
      <w:r w:rsidRPr="009412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9301DF" w:rsidRPr="0094127B" w:rsidRDefault="009301DF" w:rsidP="009301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9412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9301D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9412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формирование элементарных математических представлений и </w:t>
      </w:r>
      <w:r w:rsidRPr="009412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интеллектуальных способностей </w:t>
      </w:r>
      <w:r w:rsidRPr="0094127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воспитанников в совместной игровой деятельности </w:t>
      </w:r>
      <w:r w:rsidRPr="0094127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 процессе решения практических заданий.</w:t>
      </w:r>
    </w:p>
    <w:p w:rsidR="008448A1" w:rsidRPr="008448A1" w:rsidRDefault="008448A1" w:rsidP="006976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448A1" w:rsidRPr="008448A1" w:rsidRDefault="008448A1" w:rsidP="006976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448A1" w:rsidRPr="008448A1" w:rsidRDefault="008448A1" w:rsidP="006976AB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Совершенствовать навыки счета у детей в пределах 10, закреплять порядковый и количественный счет; </w:t>
      </w:r>
    </w:p>
    <w:p w:rsidR="008448A1" w:rsidRPr="008448A1" w:rsidRDefault="008448A1" w:rsidP="006976A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</w:t>
      </w:r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умения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448A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читать кодовые схемы</w:t>
      </w:r>
      <w:r w:rsidR="001E3DD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  <w:r w:rsidR="0012719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448A1" w:rsidRPr="008448A1" w:rsidRDefault="008448A1" w:rsidP="006976AB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об арифметических знаках&gt;</w:t>
      </w:r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&lt;=</w:t>
      </w:r>
      <w:r w:rsidR="001271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геометрических фигурах;</w:t>
      </w:r>
      <w:r w:rsidR="0012719F" w:rsidRPr="0012719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2719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 часах и времени;</w:t>
      </w:r>
    </w:p>
    <w:p w:rsidR="008448A1" w:rsidRPr="008448A1" w:rsidRDefault="008448A1" w:rsidP="006976A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Закреплять пространственные представления, умение обозначать </w:t>
      </w:r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ловами </w:t>
      </w:r>
      <w:r w:rsidRPr="008448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«между»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48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«справа»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448A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«слева»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месторасположение предметов на листе бумаги;</w:t>
      </w:r>
    </w:p>
    <w:p w:rsidR="008448A1" w:rsidRPr="008448A1" w:rsidRDefault="008448A1" w:rsidP="006976AB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составлять простые арифметические задачи на сложение и вычитание.</w:t>
      </w:r>
    </w:p>
    <w:p w:rsidR="008448A1" w:rsidRPr="008448A1" w:rsidRDefault="008448A1" w:rsidP="006976A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448A1" w:rsidRPr="008448A1" w:rsidRDefault="008448A1" w:rsidP="006976AB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логическое мышление, воображение, внимание, память, способность к самоконтролю, умение самостоятельно решать поставленную задачу.</w:t>
      </w:r>
    </w:p>
    <w:p w:rsidR="008448A1" w:rsidRPr="008448A1" w:rsidRDefault="008448A1" w:rsidP="006976A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E3DDD" w:rsidRDefault="008448A1" w:rsidP="001E3DDD">
      <w:pPr>
        <w:shd w:val="clear" w:color="auto" w:fill="FFFFFF"/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умение дого</w:t>
      </w:r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вариваться, помогать друг другу.</w:t>
      </w:r>
    </w:p>
    <w:p w:rsidR="008448A1" w:rsidRPr="006976AB" w:rsidRDefault="008448A1" w:rsidP="00F117E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48A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 и материалы</w:t>
      </w:r>
      <w:r w:rsidRPr="008448A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E3DD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1271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Цифры от 1 до 12</w:t>
      </w:r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карточки &lt;</w:t>
      </w:r>
      <w:proofErr w:type="gramStart"/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&gt;</w:t>
      </w:r>
      <w:proofErr w:type="gramEnd"/>
      <w:r w:rsidR="001E3D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=</w:t>
      </w:r>
      <w:r w:rsidR="001E3DD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разноцветные карточки с изображением цифр,  дидактическая и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 </w:t>
      </w:r>
      <w:r w:rsidR="00F117E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117E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Колумбово</w:t>
      </w:r>
      <w:proofErr w:type="spellEnd"/>
      <w:r w:rsidR="00F117E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яйцо», п</w:t>
      </w:r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алочки </w:t>
      </w:r>
      <w:proofErr w:type="spellStart"/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Кюизнера</w:t>
      </w:r>
      <w:proofErr w:type="spellEnd"/>
      <w:r w:rsidRPr="00844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8448A1" w:rsidRPr="006976AB" w:rsidRDefault="008448A1" w:rsidP="008448A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76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5078"/>
        <w:gridCol w:w="2260"/>
      </w:tblGrid>
      <w:tr w:rsidR="00701427" w:rsidRPr="006976AB" w:rsidTr="008448A1">
        <w:tc>
          <w:tcPr>
            <w:tcW w:w="1925" w:type="dxa"/>
          </w:tcPr>
          <w:p w:rsidR="008448A1" w:rsidRPr="006976AB" w:rsidRDefault="008448A1" w:rsidP="008448A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976A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5158" w:type="dxa"/>
          </w:tcPr>
          <w:p w:rsidR="008448A1" w:rsidRPr="006976AB" w:rsidRDefault="008448A1" w:rsidP="008448A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976A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262" w:type="dxa"/>
          </w:tcPr>
          <w:p w:rsidR="008448A1" w:rsidRPr="006976AB" w:rsidRDefault="008448A1" w:rsidP="008448A1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976A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701427" w:rsidTr="008448A1">
        <w:tc>
          <w:tcPr>
            <w:tcW w:w="1925" w:type="dxa"/>
          </w:tcPr>
          <w:p w:rsidR="008448A1" w:rsidRDefault="008448A1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Мотивационно-побудительный</w:t>
            </w: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Организационно-поисковый</w:t>
            </w: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97926" w:rsidRDefault="00A979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97926" w:rsidRDefault="00A979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12AA" w:rsidRDefault="005612AA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12AA" w:rsidRDefault="005612AA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12AA" w:rsidRDefault="005612AA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12AA" w:rsidRDefault="005612AA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12AA" w:rsidRDefault="005612AA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12AA" w:rsidRDefault="005612AA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612AA" w:rsidRDefault="005612AA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C75F5" w:rsidRDefault="00EC75F5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Pr="00B93A26" w:rsidRDefault="00B93A26" w:rsidP="00B93A26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3A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Рефлексивно-</w:t>
            </w:r>
            <w:proofErr w:type="spellStart"/>
            <w:r w:rsidRPr="00B93A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коррегирующий</w:t>
            </w:r>
            <w:proofErr w:type="spellEnd"/>
          </w:p>
          <w:p w:rsidR="00B93A26" w:rsidRPr="008448A1" w:rsidRDefault="00B93A26" w:rsidP="008448A1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58" w:type="dxa"/>
          </w:tcPr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Колокольчик наш звенит заливается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Мальчики и девочки в круг собираются!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круг широкий, вижу я,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Встали все мои друзья.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сейчас пойдем направо,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 пойдем налево,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Топнем левою ногой,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Щелкнем правою рукой.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центре круга соберемся,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на место все вернемся.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Улыбнемся, подмигнем,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опять играть начнем.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детям ответить на вопросы:</w:t>
            </w:r>
          </w:p>
          <w:p w:rsidR="008448A1" w:rsidRDefault="008448A1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Pr="008448A1" w:rsidRDefault="00E6491C" w:rsidP="008448A1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стол выше стула, то стул?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линейка длиннее карандаша, то карандаш?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верёвка толще нитки, то нитка?</w:t>
            </w:r>
          </w:p>
          <w:p w:rsidR="008448A1" w:rsidRPr="008448A1" w:rsidRDefault="008448A1" w:rsidP="008448A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сестра старше брата, то брат?</w:t>
            </w: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стула 4 ножки. Сколько ножек у 2-х стульев</w:t>
            </w:r>
            <w:r w:rsidR="00E64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Сколько концов у одной палки? </w:t>
            </w: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Сколько рогов у </w:t>
            </w:r>
            <w:r w:rsidR="00E64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3-х </w:t>
            </w:r>
            <w:proofErr w:type="spellStart"/>
            <w:r w:rsidR="00E64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коров</w:t>
            </w:r>
            <w:proofErr w:type="spellEnd"/>
            <w:r w:rsidR="00E64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8448A1" w:rsidRDefault="008448A1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Если дорога шире тропинки, то тропинка? </w:t>
            </w:r>
          </w:p>
          <w:p w:rsidR="00E6491C" w:rsidRDefault="00E6491C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 сообщает детям, что к ним пришел гость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для того, чтобы узнать,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это за </w:t>
            </w:r>
            <w:r w:rsidRPr="00E6491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гость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они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должны расшифровать слово.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предлагает выполнить задания, которые помогут открыть буквы в слове.</w:t>
            </w:r>
          </w:p>
          <w:p w:rsidR="00E6491C" w:rsidRDefault="00E6491C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Задание 1.</w:t>
            </w:r>
            <w:r w:rsidR="00B23A0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 Логические задачи на цветовую последовательность.</w:t>
            </w:r>
          </w:p>
          <w:p w:rsidR="00E6491C" w:rsidRPr="008448A1" w:rsidRDefault="00B23A08" w:rsidP="00E6491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E6491C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Расставь палочки так, чтобы белая была между голубой и чёрной, а чёрная была рядом с жёлтой.</w:t>
            </w:r>
          </w:p>
          <w:p w:rsidR="00E6491C" w:rsidRPr="008448A1" w:rsidRDefault="00B23A08" w:rsidP="00E6491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E6491C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Расставь палочки так, чтобы белая была между жёлтой и голубой, а рядом с голубой была красная.</w:t>
            </w:r>
          </w:p>
          <w:p w:rsidR="00E6491C" w:rsidRPr="008448A1" w:rsidRDefault="00B23A08" w:rsidP="00E6491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E6491C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Расставь палочки так, чтобы белая былая между красной и розовой, розовая была рядом с фиолетовой.</w:t>
            </w:r>
          </w:p>
          <w:p w:rsidR="00E6491C" w:rsidRPr="00B23A08" w:rsidRDefault="00E6491C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На доске открывается первая буква </w:t>
            </w:r>
            <w:r w:rsidRPr="008448A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(А)</w:t>
            </w:r>
          </w:p>
          <w:p w:rsidR="00B23A08" w:rsidRDefault="00B23A08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3A08" w:rsidRPr="008448A1" w:rsidRDefault="00B23A08" w:rsidP="00E649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Задание 2. </w:t>
            </w:r>
          </w:p>
          <w:p w:rsidR="00B23A08" w:rsidRPr="008448A1" w:rsidRDefault="00B23A08" w:rsidP="00B23A0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детям дать мальч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ику, который стоит лицом к ним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 левую руку желтую палочку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изображением цифры 4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в правую – красную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цифрой 5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23A08" w:rsidRPr="008448A1" w:rsidRDefault="00B23A08" w:rsidP="00B23A0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числа в руках у мальчика?</w:t>
            </w:r>
          </w:p>
          <w:p w:rsidR="00B23A08" w:rsidRPr="008448A1" w:rsidRDefault="00B23A08" w:rsidP="00B23A0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получилось, если эти числа сложить?</w:t>
            </w:r>
          </w:p>
          <w:p w:rsidR="00B23A08" w:rsidRPr="008448A1" w:rsidRDefault="00B23A08" w:rsidP="00B23A0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детям дать мальчику, который стоит спиной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 ним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 правую руку голубую палочку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изображением цифры 5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в левую – жёлтую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цифрой 3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B23A08" w:rsidRPr="008448A1" w:rsidRDefault="00B23A08" w:rsidP="00B23A0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числа в руках у мальчика?</w:t>
            </w:r>
          </w:p>
          <w:p w:rsidR="00B23A08" w:rsidRDefault="00B23A08" w:rsidP="00B23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Какое число больше </w:t>
            </w:r>
            <w:r w:rsidRPr="008448A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(меньше)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8448A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(5 и 3. 5&gt;3)</w:t>
            </w:r>
          </w:p>
          <w:p w:rsidR="00B23A08" w:rsidRPr="008448A1" w:rsidRDefault="00B23A08" w:rsidP="00B23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3A08" w:rsidRPr="008448A1" w:rsidRDefault="00B23A08" w:rsidP="00B23A0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мы с вами выполнили второе задание. И получаем букву </w:t>
            </w:r>
            <w:r w:rsidRPr="008448A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(О)</w:t>
            </w:r>
          </w:p>
          <w:p w:rsidR="00B23A08" w:rsidRDefault="00B23A08" w:rsidP="00B23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B23A08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 xml:space="preserve">На доске </w:t>
            </w:r>
            <w:r w:rsidRPr="008448A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появляется вторая буква </w:t>
            </w:r>
            <w:r w:rsidRPr="008448A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(О)</w:t>
            </w:r>
          </w:p>
          <w:p w:rsidR="00B23A08" w:rsidRDefault="00B23A08" w:rsidP="00B23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B23A08" w:rsidRPr="008448A1" w:rsidRDefault="00B23A08" w:rsidP="00B23A0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детям</w:t>
            </w:r>
            <w:r w:rsidR="007014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немного отдохнуть и поиграть в игру «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Ходят стрелочки по кругу».</w:t>
            </w:r>
          </w:p>
          <w:p w:rsidR="00B7011C" w:rsidRPr="008448A1" w:rsidRDefault="00701427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B7011C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Здесь вам пригодятся знания о часах и времени.</w:t>
            </w: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ковре по кругу разложены карточки с цифрами от 1 до 12. Дети встают около карточек. Воспитатель стоит в центре и произно</w:t>
            </w:r>
            <w:r w:rsidR="007014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сит вместе с детьми:</w:t>
            </w: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- часы, наш точен ход,</w:t>
            </w: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Ходят стрелочки по кругу</w:t>
            </w: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хотят догнать друг друга.</w:t>
            </w: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Стрелки, стрелки, не спешите,</w:t>
            </w: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 нам время подскажите!</w:t>
            </w:r>
          </w:p>
          <w:p w:rsidR="00B7011C" w:rsidRPr="008448A1" w:rsidRDefault="00B7011C" w:rsidP="00B7011C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Воспитатель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Пять часов!</w:t>
            </w:r>
          </w:p>
          <w:p w:rsidR="00B7011C" w:rsidRPr="008448A1" w:rsidRDefault="00B7011C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95A54" w:rsidRPr="008448A1" w:rsidRDefault="00F95A54" w:rsidP="00F95A5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 xml:space="preserve">доске появляются буквы </w:t>
            </w:r>
            <w:r w:rsidRPr="008448A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и К</w:t>
            </w:r>
          </w:p>
          <w:p w:rsidR="00E6491C" w:rsidRDefault="00E6491C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95A54" w:rsidRDefault="00F95A54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Задание 3. Дидактическая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яйцо»</w:t>
            </w:r>
          </w:p>
          <w:p w:rsidR="00F95A54" w:rsidRDefault="00F95A54" w:rsidP="00F95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детям рассмотреть «</w:t>
            </w:r>
            <w:proofErr w:type="spellStart"/>
            <w:r w:rsidRPr="00F9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F9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яйцо» на доске: сосчитать его части и составить у себя на столах картинку по образцу.</w:t>
            </w:r>
          </w:p>
          <w:p w:rsidR="00F95A54" w:rsidRPr="00F95A54" w:rsidRDefault="00F95A54" w:rsidP="00F95A54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434465"/>
                  <wp:effectExtent l="0" t="0" r="9525" b="0"/>
                  <wp:docPr id="1" name="Рисунок 1" descr="C:\Users\ASUS X550ZE\AppData\Local\Microsoft\Windows\INetCache\Content.Word\загруженн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 X550ZE\AppData\Local\Microsoft\Windows\INetCache\Content.Word\загруженн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50" cy="144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A54" w:rsidRDefault="00F95A54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u w:val="single"/>
                <w:lang w:eastAsia="ru-RU"/>
              </w:rPr>
              <w:t>На доске появляется буква Ш</w:t>
            </w:r>
          </w:p>
          <w:p w:rsidR="00F95A54" w:rsidRDefault="00F95A54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Воспитатель предлагает детям из букв составить слово (ШКОЛА)</w:t>
            </w:r>
          </w:p>
          <w:p w:rsidR="00F95A54" w:rsidRDefault="00F95A54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54903" w:rsidRPr="00F95A54" w:rsidRDefault="00954903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B93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F95A54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как вы думаете, что означает это слово? </w:t>
            </w:r>
          </w:p>
          <w:p w:rsidR="00B93A26" w:rsidRDefault="00B93A26" w:rsidP="00B93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54903" w:rsidRDefault="00954903" w:rsidP="00B93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F95A54" w:rsidRDefault="00B93A26" w:rsidP="00B93A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Посмотрите, в</w:t>
            </w:r>
            <w:r w:rsidR="00F95A54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пришел наш гость. </w:t>
            </w:r>
            <w:r w:rsidR="00F95A54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посмотрим, что он вам сегодня принёс?</w:t>
            </w:r>
          </w:p>
          <w:p w:rsidR="00B93A26" w:rsidRDefault="00B93A26" w:rsidP="00B93A2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Входит Буратино, в руках у него портфель.</w:t>
            </w:r>
          </w:p>
          <w:p w:rsidR="00B93A26" w:rsidRPr="008448A1" w:rsidRDefault="00B93A26" w:rsidP="00B93A2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детям поиграть в игру «Собери портфель»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5612AA" w:rsidRDefault="00B93A26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Игра «Собери портфель»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 </w:t>
            </w: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читаете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стихотворение, к</w:t>
            </w: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огда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</w:t>
            </w: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называете предмет, который нужно взять в школу, дети громко хлопают в ладоши. Но, если этот пр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едмет не нужен в школе, то дети</w:t>
            </w: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топают ножками.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Собирался школьник в класс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Взял он чипсы про запас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Учебники и книжки,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Игрушечную мышку,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Паровозик заводной,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Пластилин цветной,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Кисточки и краски,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Новогодние маски,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Ластик и закладки,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Степлер и тетрадки, </w:t>
            </w:r>
          </w:p>
          <w:p w:rsidR="005612AA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Расписание, дневник. </w:t>
            </w:r>
          </w:p>
          <w:p w:rsidR="00B93A26" w:rsidRDefault="005612AA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612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Собран в школу ученик!</w:t>
            </w:r>
          </w:p>
          <w:p w:rsidR="00594068" w:rsidRDefault="00594068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благодарит детей за работу.</w:t>
            </w:r>
          </w:p>
          <w:p w:rsidR="00594068" w:rsidRDefault="00594068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Вы справились со всеми заданиями, отгадали слово и встретили нашего гостя Буратино.</w:t>
            </w:r>
          </w:p>
          <w:p w:rsidR="00594068" w:rsidRPr="00594068" w:rsidRDefault="00594068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Какое задание вам показалось самым интересным? Самым сложным? Самым веселым?</w:t>
            </w:r>
          </w:p>
          <w:p w:rsidR="00B93A26" w:rsidRPr="00B93A26" w:rsidRDefault="00B93A26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Коммуникативная: дети приветствуют друг друга и выполняют упражнения</w:t>
            </w:r>
            <w:r w:rsidR="00E6491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448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93A26" w:rsidRPr="008448A1" w:rsidRDefault="00B93A26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Речевая: </w:t>
            </w:r>
            <w:r w:rsidR="00E64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повторяют за воспитателем слова приветствия.</w:t>
            </w: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48A1" w:rsidRPr="008448A1" w:rsidRDefault="008448A1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48A1" w:rsidRPr="008448A1" w:rsidRDefault="00E6491C" w:rsidP="00844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Коммуникативная: отвечают на вопросы воспитателя.</w:t>
            </w:r>
          </w:p>
          <w:p w:rsidR="008448A1" w:rsidRPr="008448A1" w:rsidRDefault="00E6491C" w:rsidP="008448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8448A1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Ниже стола.</w:t>
            </w:r>
          </w:p>
          <w:p w:rsidR="00E6491C" w:rsidRDefault="00E6491C" w:rsidP="008448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48A1" w:rsidRPr="008448A1" w:rsidRDefault="00E6491C" w:rsidP="008448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</w:t>
            </w:r>
            <w:r w:rsidR="008448A1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ороче линейки.</w:t>
            </w:r>
          </w:p>
          <w:p w:rsidR="00E6491C" w:rsidRDefault="00E6491C" w:rsidP="008448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6491C" w:rsidRDefault="00E6491C" w:rsidP="008448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448A1" w:rsidRPr="008448A1" w:rsidRDefault="00E6491C" w:rsidP="008448A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</w:t>
            </w:r>
            <w:r w:rsidR="008448A1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оньше верёвки.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448A1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8448A1"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Младше сестры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Восемь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Два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Шесть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Уже дороги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A979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979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Коммуникативная: слуш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ают </w:t>
            </w:r>
            <w:r w:rsidRPr="00A979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23A08" w:rsidRDefault="00B23A0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6491C" w:rsidRP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6491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Познавательно-исследовательская: выполняют задания </w:t>
            </w:r>
            <w:r w:rsidR="00B23A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воспитателя.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Познавательно-исследовательская: выполняют задания воспитателя.</w:t>
            </w: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Pr="00B93A26" w:rsidRDefault="00B93A26" w:rsidP="00B93A26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3A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Коммуникативная: отвечают на вопросы.</w:t>
            </w:r>
          </w:p>
          <w:p w:rsidR="00B7011C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7011C" w:rsidRDefault="00B701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954903" w:rsidRDefault="00954903" w:rsidP="00B701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01427" w:rsidRDefault="00701427" w:rsidP="00B701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Речевая: повторяют вместе с воспитателем слова стихотворения.</w:t>
            </w:r>
          </w:p>
          <w:p w:rsidR="00701427" w:rsidRPr="008448A1" w:rsidRDefault="00701427" w:rsidP="00A97926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Двигательная: </w:t>
            </w:r>
            <w:r w:rsidRPr="0070142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</w:t>
            </w:r>
            <w:r w:rsidRPr="008448A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дят по кругу, взявшись за руки,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останавливаются и садятся</w:t>
            </w:r>
            <w:r w:rsidR="00A979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ближайшей карточкой рядом.</w:t>
            </w:r>
          </w:p>
          <w:p w:rsidR="00701427" w:rsidRPr="008448A1" w:rsidRDefault="00701427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448A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Должны встать дети, сидящие возле</w:t>
            </w:r>
          </w:p>
          <w:p w:rsidR="00701427" w:rsidRPr="008448A1" w:rsidRDefault="00701427" w:rsidP="00701427">
            <w:pPr>
              <w:shd w:val="clear" w:color="auto" w:fill="FFFFFF"/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карточек с цифрами 5 и 12</w:t>
            </w:r>
          </w:p>
          <w:p w:rsidR="00E6491C" w:rsidRDefault="00E6491C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95A54" w:rsidRDefault="00F95A54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F95A54" w:rsidRPr="00F95A54" w:rsidRDefault="00F95A54" w:rsidP="00F95A54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Познавательно-исследовательская: выполняют задания дидактической игры.</w:t>
            </w:r>
          </w:p>
          <w:p w:rsidR="00F95A54" w:rsidRDefault="00F95A54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954903" w:rsidRDefault="00954903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B93A26" w:rsidRPr="00B93A26" w:rsidRDefault="00B93A26" w:rsidP="00B93A26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3A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Познавательно-исследователь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ская: составляют из букв слово</w:t>
            </w: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3A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Речевая: отвечают на вопросы воспитателя.</w:t>
            </w:r>
          </w:p>
          <w:p w:rsidR="00954903" w:rsidRPr="00B93A26" w:rsidRDefault="00954903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93A26" w:rsidRDefault="00B93A26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93A2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Коммуникативная: приветствуют гостя.</w:t>
            </w:r>
          </w:p>
          <w:p w:rsidR="00A35FCF" w:rsidRDefault="00A35FCF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5FCF" w:rsidRDefault="00A35FCF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5FCF" w:rsidRDefault="00A35FCF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5FCF" w:rsidRDefault="00A35FCF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Коммуникативная: дети слушают стихотворение.</w:t>
            </w:r>
          </w:p>
          <w:p w:rsidR="00A35FCF" w:rsidRDefault="00A35FCF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Двигательная: хлопают в ладоши, топают ногами.</w:t>
            </w: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64DC5" w:rsidRDefault="00C64DC5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94068" w:rsidRPr="008448A1" w:rsidRDefault="00594068" w:rsidP="00E6491C">
            <w:pPr>
              <w:spacing w:before="225" w:after="225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Коммуникативная: дети отвечают на вопросы и высказывают свое мнение.</w:t>
            </w:r>
          </w:p>
        </w:tc>
      </w:tr>
    </w:tbl>
    <w:p w:rsidR="008448A1" w:rsidRPr="008448A1" w:rsidRDefault="008448A1" w:rsidP="008448A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6BEB" w:rsidRPr="008448A1" w:rsidRDefault="00576BEB">
      <w:pPr>
        <w:rPr>
          <w:rFonts w:ascii="Times New Roman" w:hAnsi="Times New Roman" w:cs="Times New Roman"/>
          <w:sz w:val="28"/>
          <w:szCs w:val="28"/>
        </w:rPr>
      </w:pPr>
    </w:p>
    <w:sectPr w:rsidR="00576BEB" w:rsidRPr="0084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EB"/>
    <w:rsid w:val="0012719F"/>
    <w:rsid w:val="001E3DDD"/>
    <w:rsid w:val="005612AA"/>
    <w:rsid w:val="00576BEB"/>
    <w:rsid w:val="00594068"/>
    <w:rsid w:val="006976AB"/>
    <w:rsid w:val="00701427"/>
    <w:rsid w:val="008448A1"/>
    <w:rsid w:val="009301DF"/>
    <w:rsid w:val="0094127B"/>
    <w:rsid w:val="00954903"/>
    <w:rsid w:val="00A35FCF"/>
    <w:rsid w:val="00A97926"/>
    <w:rsid w:val="00B23A08"/>
    <w:rsid w:val="00B424F4"/>
    <w:rsid w:val="00B7011C"/>
    <w:rsid w:val="00B93A26"/>
    <w:rsid w:val="00C64DC5"/>
    <w:rsid w:val="00E6491C"/>
    <w:rsid w:val="00EC75F5"/>
    <w:rsid w:val="00F117EA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82AA"/>
  <w15:chartTrackingRefBased/>
  <w15:docId w15:val="{05F40D3D-2A30-4F5D-B87E-CD05E559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7A28-3870-429E-9A4A-FCC6C18A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X550ZE</dc:creator>
  <cp:keywords/>
  <dc:description/>
  <cp:lastModifiedBy>ASUS X550ZE</cp:lastModifiedBy>
  <cp:revision>12</cp:revision>
  <dcterms:created xsi:type="dcterms:W3CDTF">2017-11-11T07:15:00Z</dcterms:created>
  <dcterms:modified xsi:type="dcterms:W3CDTF">2017-11-11T09:28:00Z</dcterms:modified>
</cp:coreProperties>
</file>