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FD" w:rsidRPr="00B72E32" w:rsidRDefault="007254FD" w:rsidP="007254FD">
      <w:pPr>
        <w:pStyle w:val="a4"/>
        <w:spacing w:before="0" w:after="0"/>
        <w:jc w:val="center"/>
        <w:rPr>
          <w:b/>
          <w:color w:val="000000"/>
          <w:sz w:val="28"/>
          <w:szCs w:val="28"/>
        </w:rPr>
      </w:pPr>
      <w:r w:rsidRPr="00B72E32">
        <w:rPr>
          <w:rFonts w:eastAsia="Calibri"/>
          <w:sz w:val="28"/>
          <w:szCs w:val="28"/>
        </w:rPr>
        <w:t>Использование возможностей сферы информального образования в социализации детей и молодёжи.</w:t>
      </w:r>
    </w:p>
    <w:p w:rsidR="007254FD" w:rsidRDefault="007254FD" w:rsidP="0077488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77488E" w:rsidRPr="0077488E" w:rsidRDefault="00D94844" w:rsidP="0077488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Метод проектов на уроке</w:t>
      </w:r>
      <w:r w:rsidR="0077488E" w:rsidRPr="0077488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 швейного дела.</w:t>
      </w:r>
    </w:p>
    <w:p w:rsidR="0077488E" w:rsidRPr="0077488E" w:rsidRDefault="0077488E" w:rsidP="0077488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77488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 Тема: "</w:t>
      </w:r>
      <w:r w:rsidRPr="0077488E">
        <w:rPr>
          <w:rFonts w:ascii="Times New Roman" w:hAnsi="Times New Roman" w:cs="Times New Roman"/>
          <w:color w:val="000000" w:themeColor="text1"/>
          <w:sz w:val="32"/>
          <w:szCs w:val="32"/>
        </w:rPr>
        <w:t>Волшебство атласной ленты</w:t>
      </w:r>
      <w:r w:rsidRPr="0077488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"</w:t>
      </w:r>
    </w:p>
    <w:p w:rsidR="0077488E" w:rsidRPr="0077488E" w:rsidRDefault="0077488E" w:rsidP="008730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730E9" w:rsidRPr="008730E9" w:rsidRDefault="00C14B24" w:rsidP="008730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и задачи</w:t>
      </w:r>
      <w:r w:rsidR="008730E9" w:rsidRPr="008730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8730E9" w:rsidRPr="008730E9" w:rsidRDefault="00B01E8B" w:rsidP="008730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8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Коррекционно-о</w:t>
      </w:r>
      <w:r w:rsidR="008730E9" w:rsidRPr="008730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бучающие:</w:t>
      </w:r>
    </w:p>
    <w:p w:rsidR="00B01E8B" w:rsidRPr="0077488E" w:rsidRDefault="00254A56" w:rsidP="008730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</w:t>
      </w:r>
      <w:r w:rsidRPr="00FF0EAC">
        <w:rPr>
          <w:rFonts w:ascii="Times New Roman" w:hAnsi="Times New Roman"/>
          <w:sz w:val="28"/>
          <w:szCs w:val="28"/>
        </w:rPr>
        <w:t xml:space="preserve">аучить технике </w:t>
      </w:r>
      <w:r w:rsidR="00E66A5A"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изготовления </w:t>
      </w:r>
      <w:r w:rsidR="00E66A5A" w:rsidRPr="00774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цветка из атласной ленты</w:t>
      </w:r>
      <w:r w:rsidR="005D2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оформления ею картины</w:t>
      </w:r>
      <w:r w:rsidR="00B01E8B" w:rsidRPr="00774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A1E2F" w:rsidRDefault="000A1E2F" w:rsidP="008730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применять элементы проектной деятельности в ходе практической работы.</w:t>
      </w:r>
    </w:p>
    <w:p w:rsidR="008730E9" w:rsidRPr="008730E9" w:rsidRDefault="008730E9" w:rsidP="008730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соблюдать правила техники безопасности при работе.</w:t>
      </w:r>
    </w:p>
    <w:p w:rsidR="008730E9" w:rsidRPr="008730E9" w:rsidRDefault="00B01E8B" w:rsidP="008730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8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Коррекционно-р</w:t>
      </w:r>
      <w:r w:rsidR="008730E9" w:rsidRPr="008730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азвивающие:</w:t>
      </w:r>
    </w:p>
    <w:p w:rsidR="008730E9" w:rsidRPr="008730E9" w:rsidRDefault="008730E9" w:rsidP="008730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творческое воображение, эстетический вкус, умение </w:t>
      </w:r>
      <w:r w:rsidR="00B01E8B" w:rsidRPr="00774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подбирать детали отделок при оформлении изделия</w:t>
      </w: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730E9" w:rsidRPr="008730E9" w:rsidRDefault="008730E9" w:rsidP="008730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способность к обобщению, классификации во время исследования проблемы.</w:t>
      </w:r>
    </w:p>
    <w:p w:rsidR="008730E9" w:rsidRPr="008730E9" w:rsidRDefault="008730E9" w:rsidP="008730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 пространственную ориентиров</w:t>
      </w:r>
      <w:r w:rsidR="00B01E8B" w:rsidRPr="00774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 в процессе расстановки отделок</w:t>
      </w: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01E8B" w:rsidRDefault="008730E9" w:rsidP="008730E9">
      <w:pPr>
        <w:numPr>
          <w:ilvl w:val="0"/>
          <w:numId w:val="3"/>
        </w:numPr>
        <w:shd w:val="clear" w:color="auto" w:fill="FFFFFF"/>
        <w:spacing w:before="100" w:beforeAutospacing="1" w:after="12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Обогащать словарный запас</w:t>
      </w:r>
      <w:r w:rsidR="000A1E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54A56" w:rsidRPr="0077488E" w:rsidRDefault="00254A56" w:rsidP="008730E9">
      <w:pPr>
        <w:numPr>
          <w:ilvl w:val="0"/>
          <w:numId w:val="3"/>
        </w:numPr>
        <w:shd w:val="clear" w:color="auto" w:fill="FFFFFF"/>
        <w:spacing w:before="100" w:beforeAutospacing="1" w:after="12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</w:t>
      </w:r>
      <w:r w:rsidRPr="00FF0EAC">
        <w:rPr>
          <w:rFonts w:ascii="Times New Roman" w:hAnsi="Times New Roman"/>
          <w:sz w:val="28"/>
          <w:szCs w:val="28"/>
        </w:rPr>
        <w:t>азвивать мелкую моторику пальцев и рук, глазомер</w:t>
      </w:r>
    </w:p>
    <w:p w:rsidR="008730E9" w:rsidRPr="0077488E" w:rsidRDefault="00B01E8B" w:rsidP="00B01E8B">
      <w:pPr>
        <w:shd w:val="clear" w:color="auto" w:fill="FFFFFF"/>
        <w:spacing w:before="100" w:beforeAutospacing="1" w:after="120" w:afterAutospacing="1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748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Коррекционно-в</w:t>
      </w:r>
      <w:r w:rsidR="008730E9" w:rsidRPr="008730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оспитательные:</w:t>
      </w:r>
    </w:p>
    <w:p w:rsidR="00B01E8B" w:rsidRPr="0077488E" w:rsidRDefault="00B01E8B" w:rsidP="00B01E8B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77488E">
        <w:rPr>
          <w:rFonts w:ascii="Times New Roman" w:hAnsi="Times New Roman"/>
          <w:color w:val="000000" w:themeColor="text1"/>
          <w:sz w:val="28"/>
          <w:szCs w:val="28"/>
        </w:rPr>
        <w:t>1.  Воспитывать нравственные качества: трудолюбие, терпение, усидчивость.</w:t>
      </w:r>
    </w:p>
    <w:p w:rsidR="008730E9" w:rsidRPr="0077488E" w:rsidRDefault="00B01E8B" w:rsidP="00B01E8B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774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 </w:t>
      </w:r>
      <w:r w:rsidR="008730E9" w:rsidRPr="00774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умение взаимодействовать и общаться в процессе проектирования и защиты проекта.</w:t>
      </w:r>
    </w:p>
    <w:p w:rsidR="008730E9" w:rsidRPr="008730E9" w:rsidRDefault="008730E9" w:rsidP="008730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0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Этапы выполнения и критерии оценивания проекта:</w:t>
      </w:r>
    </w:p>
    <w:p w:rsidR="008730E9" w:rsidRPr="008730E9" w:rsidRDefault="008730E9" w:rsidP="008730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Подготовительный этап (обсуждение темы и цели проекта, краткая формулировка задач, обоснование выбора проекта, исследование проблемы).</w:t>
      </w:r>
    </w:p>
    <w:p w:rsidR="008730E9" w:rsidRPr="008730E9" w:rsidRDefault="008730E9" w:rsidP="008730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Конструкторский этап (рассмотрение вариантов, составление плана работы, подбор инструментов и материалов).</w:t>
      </w:r>
    </w:p>
    <w:p w:rsidR="008730E9" w:rsidRPr="008730E9" w:rsidRDefault="008730E9" w:rsidP="008730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</w:t>
      </w:r>
      <w:r w:rsidR="00672F14" w:rsidRPr="00774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ологический этап (выполнение практической</w:t>
      </w: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части – </w:t>
      </w:r>
      <w:r w:rsidR="00672F14" w:rsidRPr="00774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изготовлениецветка из атласной ленты,</w:t>
      </w:r>
      <w:r w:rsidR="005D2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оформление картины,</w:t>
      </w: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соблюдение правил техники безопасности).</w:t>
      </w:r>
    </w:p>
    <w:p w:rsidR="008730E9" w:rsidRPr="008730E9" w:rsidRDefault="008730E9" w:rsidP="008730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Заключительный этап (организац</w:t>
      </w:r>
      <w:r w:rsidR="0061461B" w:rsidRPr="00774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самоконтроля</w:t>
      </w: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защита проекта).</w:t>
      </w:r>
    </w:p>
    <w:p w:rsidR="008730E9" w:rsidRPr="008730E9" w:rsidRDefault="008730E9" w:rsidP="008730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Критерии оценивания проекта (дизайн выполненного проекта, соответствие заданным требованиям, качество технологии выполнения, оригинальность при защите проекта, рефлексия деятельности).</w:t>
      </w:r>
    </w:p>
    <w:p w:rsidR="008730E9" w:rsidRPr="008730E9" w:rsidRDefault="008730E9" w:rsidP="008730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0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Проблема:</w:t>
      </w: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же</w:t>
      </w:r>
      <w:r w:rsidR="0061461B" w:rsidRPr="00774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лание учащихся научиться изготавливать изделия с декоративной отделкой</w:t>
      </w: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отсутствии соответствующих знаний и умений.</w:t>
      </w:r>
    </w:p>
    <w:p w:rsidR="008730E9" w:rsidRPr="008730E9" w:rsidRDefault="008730E9" w:rsidP="008730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0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Оборудование, наглядность, инструменты, материалы:</w:t>
      </w:r>
    </w:p>
    <w:p w:rsidR="008730E9" w:rsidRPr="008730E9" w:rsidRDefault="008730E9" w:rsidP="008730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мультимедийный проектор, экран;</w:t>
      </w: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методические разработки по проекту в форме</w:t>
      </w:r>
      <w:r w:rsidR="0061461B" w:rsidRPr="00774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презентаций;</w:t>
      </w:r>
      <w:r w:rsidR="0061461B" w:rsidRPr="00774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заготовки для отделочных изделий</w:t>
      </w: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– ножницы, </w:t>
      </w:r>
      <w:r w:rsidR="0061461B" w:rsidRPr="00774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игла, нитки, </w:t>
      </w: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клей.</w:t>
      </w:r>
    </w:p>
    <w:p w:rsidR="008730E9" w:rsidRPr="008730E9" w:rsidRDefault="008730E9" w:rsidP="008730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0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Предварительная работа: </w:t>
      </w: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сбор и обработка необходимой информации по </w:t>
      </w:r>
      <w:r w:rsidR="0061461B" w:rsidRPr="00774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оформлению интерьера </w:t>
      </w:r>
      <w:r w:rsidR="00071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изделиями</w:t>
      </w:r>
      <w:r w:rsidR="00071796" w:rsidRPr="00774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деко</w:t>
      </w:r>
      <w:r w:rsidR="00071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ративно-прикладного творчества</w:t>
      </w: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обращение к банку </w:t>
      </w:r>
      <w:r w:rsidR="00071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данных (различные журналы</w:t>
      </w:r>
      <w:r w:rsidR="0061461B" w:rsidRPr="00774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интернет</w:t>
      </w: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8730E9" w:rsidRPr="008730E9" w:rsidRDefault="0061461B" w:rsidP="008730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8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Индивидуальная работа и дифференцированный</w:t>
      </w:r>
      <w:r w:rsidR="008730E9" w:rsidRPr="008730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подход: </w:t>
      </w:r>
      <w:r w:rsidR="008730E9"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индивидуальная помощь в соответствии с уровнем </w:t>
      </w:r>
      <w:proofErr w:type="spellStart"/>
      <w:r w:rsidR="008730E9"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сформированностисаморегуляции</w:t>
      </w:r>
      <w:proofErr w:type="spellEnd"/>
      <w:r w:rsidR="008730E9"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730E9" w:rsidRDefault="008730E9" w:rsidP="008730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730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Содержание урока:</w:t>
      </w:r>
    </w:p>
    <w:p w:rsidR="00953D93" w:rsidRPr="00FF0EAC" w:rsidRDefault="00953D93" w:rsidP="00953D93">
      <w:pPr>
        <w:rPr>
          <w:rFonts w:ascii="Times New Roman" w:hAnsi="Times New Roman"/>
          <w:sz w:val="28"/>
          <w:szCs w:val="28"/>
        </w:rPr>
      </w:pPr>
      <w:r w:rsidRPr="00FF0EAC">
        <w:rPr>
          <w:rFonts w:ascii="Times New Roman" w:hAnsi="Times New Roman"/>
          <w:sz w:val="28"/>
          <w:szCs w:val="28"/>
        </w:rPr>
        <w:t>Могут руки людей сделать чудо любое,</w:t>
      </w:r>
    </w:p>
    <w:p w:rsidR="00953D93" w:rsidRPr="00FF0EAC" w:rsidRDefault="00953D93" w:rsidP="00953D93">
      <w:pPr>
        <w:rPr>
          <w:rFonts w:ascii="Times New Roman" w:hAnsi="Times New Roman"/>
          <w:sz w:val="28"/>
          <w:szCs w:val="28"/>
        </w:rPr>
      </w:pPr>
      <w:r w:rsidRPr="00FF0EAC">
        <w:rPr>
          <w:rFonts w:ascii="Times New Roman" w:hAnsi="Times New Roman"/>
          <w:sz w:val="28"/>
          <w:szCs w:val="28"/>
        </w:rPr>
        <w:t>И по белому полю могут выткать цветы,</w:t>
      </w:r>
    </w:p>
    <w:p w:rsidR="00953D93" w:rsidRPr="00FF0EAC" w:rsidRDefault="00953D93" w:rsidP="00953D93">
      <w:pPr>
        <w:rPr>
          <w:rFonts w:ascii="Times New Roman" w:hAnsi="Times New Roman"/>
          <w:sz w:val="28"/>
          <w:szCs w:val="28"/>
        </w:rPr>
      </w:pPr>
      <w:r w:rsidRPr="00FF0EAC">
        <w:rPr>
          <w:rFonts w:ascii="Times New Roman" w:hAnsi="Times New Roman"/>
          <w:sz w:val="28"/>
          <w:szCs w:val="28"/>
        </w:rPr>
        <w:t xml:space="preserve">И по синему небу вышить солнце золотое, </w:t>
      </w:r>
    </w:p>
    <w:p w:rsidR="00953D93" w:rsidRPr="00FF0EAC" w:rsidRDefault="00953D93" w:rsidP="00953D93">
      <w:pPr>
        <w:rPr>
          <w:rFonts w:ascii="Times New Roman" w:hAnsi="Times New Roman"/>
          <w:sz w:val="28"/>
          <w:szCs w:val="28"/>
        </w:rPr>
      </w:pPr>
      <w:r w:rsidRPr="00FF0EAC">
        <w:rPr>
          <w:rFonts w:ascii="Times New Roman" w:hAnsi="Times New Roman"/>
          <w:sz w:val="28"/>
          <w:szCs w:val="28"/>
        </w:rPr>
        <w:t xml:space="preserve">Чтобы стало </w:t>
      </w:r>
      <w:proofErr w:type="gramStart"/>
      <w:r w:rsidRPr="00FF0EAC">
        <w:rPr>
          <w:rFonts w:ascii="Times New Roman" w:hAnsi="Times New Roman"/>
          <w:sz w:val="28"/>
          <w:szCs w:val="28"/>
        </w:rPr>
        <w:t>побольше</w:t>
      </w:r>
      <w:proofErr w:type="gramEnd"/>
      <w:r w:rsidRPr="00FF0EAC">
        <w:rPr>
          <w:rFonts w:ascii="Times New Roman" w:hAnsi="Times New Roman"/>
          <w:sz w:val="28"/>
          <w:szCs w:val="28"/>
        </w:rPr>
        <w:t xml:space="preserve"> на земле красоты.</w:t>
      </w:r>
    </w:p>
    <w:p w:rsidR="00953D93" w:rsidRPr="00FF0EAC" w:rsidRDefault="00953D93" w:rsidP="00953D93">
      <w:pPr>
        <w:rPr>
          <w:rFonts w:ascii="Times New Roman" w:hAnsi="Times New Roman"/>
          <w:sz w:val="28"/>
          <w:szCs w:val="28"/>
        </w:rPr>
      </w:pPr>
      <w:r w:rsidRPr="00FF0EAC">
        <w:rPr>
          <w:rFonts w:ascii="Times New Roman" w:hAnsi="Times New Roman"/>
          <w:sz w:val="28"/>
          <w:szCs w:val="28"/>
        </w:rPr>
        <w:t>Я возьму в руки нить и простую тряпицу,</w:t>
      </w:r>
    </w:p>
    <w:p w:rsidR="00953D93" w:rsidRPr="00FF0EAC" w:rsidRDefault="00953D93" w:rsidP="00953D93">
      <w:pPr>
        <w:rPr>
          <w:rFonts w:ascii="Times New Roman" w:hAnsi="Times New Roman"/>
          <w:sz w:val="28"/>
          <w:szCs w:val="28"/>
        </w:rPr>
      </w:pPr>
      <w:r w:rsidRPr="00FF0EAC">
        <w:rPr>
          <w:rFonts w:ascii="Times New Roman" w:hAnsi="Times New Roman"/>
          <w:sz w:val="28"/>
          <w:szCs w:val="28"/>
        </w:rPr>
        <w:t>И немножко фантазии и мастерства</w:t>
      </w:r>
    </w:p>
    <w:p w:rsidR="00953D93" w:rsidRPr="00FF0EAC" w:rsidRDefault="00953D93" w:rsidP="00953D93">
      <w:pPr>
        <w:rPr>
          <w:rFonts w:ascii="Times New Roman" w:hAnsi="Times New Roman"/>
          <w:sz w:val="28"/>
          <w:szCs w:val="28"/>
        </w:rPr>
      </w:pPr>
      <w:r w:rsidRPr="00FF0EAC">
        <w:rPr>
          <w:rFonts w:ascii="Times New Roman" w:hAnsi="Times New Roman"/>
          <w:sz w:val="28"/>
          <w:szCs w:val="28"/>
        </w:rPr>
        <w:t>И с</w:t>
      </w:r>
      <w:r>
        <w:rPr>
          <w:rFonts w:ascii="Times New Roman" w:hAnsi="Times New Roman"/>
          <w:sz w:val="28"/>
          <w:szCs w:val="28"/>
        </w:rPr>
        <w:t>ошью я такое, что вам и не снит</w:t>
      </w:r>
      <w:r w:rsidRPr="00FF0EAC">
        <w:rPr>
          <w:rFonts w:ascii="Times New Roman" w:hAnsi="Times New Roman"/>
          <w:sz w:val="28"/>
          <w:szCs w:val="28"/>
        </w:rPr>
        <w:t>ся</w:t>
      </w:r>
    </w:p>
    <w:p w:rsidR="00953D93" w:rsidRPr="00953D93" w:rsidRDefault="00953D93" w:rsidP="00953D93">
      <w:pPr>
        <w:rPr>
          <w:rFonts w:ascii="Times New Roman" w:hAnsi="Times New Roman"/>
          <w:sz w:val="28"/>
          <w:szCs w:val="28"/>
        </w:rPr>
      </w:pPr>
      <w:r w:rsidRPr="00FF0EAC">
        <w:rPr>
          <w:rFonts w:ascii="Times New Roman" w:hAnsi="Times New Roman"/>
          <w:sz w:val="28"/>
          <w:szCs w:val="28"/>
        </w:rPr>
        <w:t>Только чтобы жила на земле красота!</w:t>
      </w:r>
    </w:p>
    <w:p w:rsidR="008730E9" w:rsidRPr="008730E9" w:rsidRDefault="008730E9" w:rsidP="008730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0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Организационный момент</w:t>
      </w:r>
    </w:p>
    <w:p w:rsidR="008730E9" w:rsidRPr="008730E9" w:rsidRDefault="008730E9" w:rsidP="008730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Проверка готовности учащихся к уроку.</w:t>
      </w:r>
    </w:p>
    <w:p w:rsidR="008730E9" w:rsidRPr="008730E9" w:rsidRDefault="008730E9" w:rsidP="007748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Настрой учащихся на работу.</w:t>
      </w:r>
    </w:p>
    <w:p w:rsidR="008730E9" w:rsidRDefault="008730E9" w:rsidP="008730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Рефлексия настроения и эмоционального состояния. </w:t>
      </w:r>
    </w:p>
    <w:p w:rsidR="00953D93" w:rsidRDefault="00953D93" w:rsidP="00953D93">
      <w:pPr>
        <w:rPr>
          <w:rFonts w:ascii="Times New Roman" w:hAnsi="Times New Roman"/>
          <w:sz w:val="28"/>
          <w:szCs w:val="28"/>
        </w:rPr>
      </w:pPr>
      <w:r w:rsidRPr="00FF0EAC">
        <w:rPr>
          <w:rFonts w:ascii="Times New Roman" w:hAnsi="Times New Roman"/>
          <w:sz w:val="28"/>
          <w:szCs w:val="28"/>
        </w:rPr>
        <w:t xml:space="preserve">Учитель: </w:t>
      </w:r>
    </w:p>
    <w:p w:rsidR="008F00E1" w:rsidRDefault="008F00E1" w:rsidP="00953D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учитель технологии специальной (коррекционной) школы-интернат имени </w:t>
      </w:r>
      <w:proofErr w:type="spellStart"/>
      <w:r>
        <w:rPr>
          <w:rFonts w:ascii="Times New Roman" w:hAnsi="Times New Roman"/>
          <w:sz w:val="28"/>
          <w:szCs w:val="28"/>
        </w:rPr>
        <w:t>А.З.Акчуринас</w:t>
      </w:r>
      <w:proofErr w:type="spellEnd"/>
      <w:r>
        <w:rPr>
          <w:rFonts w:ascii="Times New Roman" w:hAnsi="Times New Roman"/>
          <w:sz w:val="28"/>
          <w:szCs w:val="28"/>
        </w:rPr>
        <w:t xml:space="preserve"> Камышла.</w:t>
      </w:r>
    </w:p>
    <w:p w:rsidR="009D42D7" w:rsidRDefault="00953D93" w:rsidP="00953D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Добрый день, ребята</w:t>
      </w:r>
      <w:r w:rsidR="009D42D7">
        <w:rPr>
          <w:rFonts w:ascii="Times New Roman" w:hAnsi="Times New Roman"/>
          <w:sz w:val="28"/>
          <w:szCs w:val="28"/>
        </w:rPr>
        <w:t>, уважаемые коллеги</w:t>
      </w:r>
      <w:r w:rsidRPr="00FF0EAC">
        <w:rPr>
          <w:rFonts w:ascii="Times New Roman" w:hAnsi="Times New Roman"/>
          <w:sz w:val="28"/>
          <w:szCs w:val="28"/>
        </w:rPr>
        <w:t>!</w:t>
      </w:r>
    </w:p>
    <w:p w:rsidR="00953D93" w:rsidRDefault="00953D93" w:rsidP="00953D93">
      <w:pPr>
        <w:rPr>
          <w:rFonts w:ascii="Times New Roman" w:hAnsi="Times New Roman"/>
          <w:sz w:val="28"/>
          <w:szCs w:val="28"/>
        </w:rPr>
      </w:pPr>
      <w:r w:rsidRPr="00FF0EAC">
        <w:rPr>
          <w:rFonts w:ascii="Times New Roman" w:hAnsi="Times New Roman"/>
          <w:sz w:val="28"/>
          <w:szCs w:val="28"/>
        </w:rPr>
        <w:lastRenderedPageBreak/>
        <w:t xml:space="preserve"> Я очень ра</w:t>
      </w:r>
      <w:r w:rsidR="009D42D7">
        <w:rPr>
          <w:rFonts w:ascii="Times New Roman" w:hAnsi="Times New Roman"/>
          <w:sz w:val="28"/>
          <w:szCs w:val="28"/>
        </w:rPr>
        <w:t>да ви</w:t>
      </w:r>
      <w:r w:rsidR="00D772D0">
        <w:rPr>
          <w:rFonts w:ascii="Times New Roman" w:hAnsi="Times New Roman"/>
          <w:sz w:val="28"/>
          <w:szCs w:val="28"/>
        </w:rPr>
        <w:t>деть вас сегодня!</w:t>
      </w:r>
    </w:p>
    <w:p w:rsidR="00D772D0" w:rsidRPr="00FF0EAC" w:rsidRDefault="00D772D0" w:rsidP="00953D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</w:t>
      </w:r>
      <w:r w:rsidR="008F00E1">
        <w:rPr>
          <w:rFonts w:ascii="Times New Roman" w:hAnsi="Times New Roman"/>
          <w:sz w:val="28"/>
          <w:szCs w:val="28"/>
        </w:rPr>
        <w:t>возьмитесь за руки и скажите</w:t>
      </w:r>
      <w:r>
        <w:rPr>
          <w:rFonts w:ascii="Times New Roman" w:hAnsi="Times New Roman"/>
          <w:sz w:val="28"/>
          <w:szCs w:val="28"/>
        </w:rPr>
        <w:t xml:space="preserve"> заветные слова: «Мы такие молодцы, все у нас получится!». </w:t>
      </w:r>
    </w:p>
    <w:p w:rsidR="008730E9" w:rsidRPr="008730E9" w:rsidRDefault="00F249CE" w:rsidP="008730E9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="008730E9" w:rsidRPr="008730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Подготовительный этап проекта</w:t>
      </w:r>
    </w:p>
    <w:p w:rsidR="008730E9" w:rsidRPr="00F75A50" w:rsidRDefault="008F00E1" w:rsidP="008F00E1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1.</w:t>
      </w:r>
      <w:r w:rsidR="008730E9" w:rsidRPr="00F75A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Обсуждение темы и цели проекта, определение проблемы</w:t>
      </w:r>
    </w:p>
    <w:p w:rsidR="008F00E1" w:rsidRPr="008F00E1" w:rsidRDefault="008F00E1" w:rsidP="008F00E1">
      <w:pPr>
        <w:rPr>
          <w:rFonts w:ascii="Times New Roman" w:hAnsi="Times New Roman"/>
          <w:i/>
          <w:sz w:val="28"/>
          <w:szCs w:val="28"/>
        </w:rPr>
      </w:pPr>
      <w:r w:rsidRPr="008F00E1">
        <w:rPr>
          <w:rFonts w:ascii="Times New Roman" w:hAnsi="Times New Roman"/>
          <w:i/>
          <w:sz w:val="28"/>
          <w:szCs w:val="28"/>
        </w:rPr>
        <w:t>Могут руки людей сделать чудо любое,</w:t>
      </w:r>
    </w:p>
    <w:p w:rsidR="008F00E1" w:rsidRPr="008F00E1" w:rsidRDefault="008F00E1" w:rsidP="008F00E1">
      <w:pPr>
        <w:rPr>
          <w:rFonts w:ascii="Times New Roman" w:hAnsi="Times New Roman"/>
          <w:i/>
          <w:sz w:val="28"/>
          <w:szCs w:val="28"/>
        </w:rPr>
      </w:pPr>
      <w:r w:rsidRPr="008F00E1">
        <w:rPr>
          <w:rFonts w:ascii="Times New Roman" w:hAnsi="Times New Roman"/>
          <w:i/>
          <w:sz w:val="28"/>
          <w:szCs w:val="28"/>
        </w:rPr>
        <w:t>И по белому полю могут выткать цветы,</w:t>
      </w:r>
    </w:p>
    <w:p w:rsidR="008F00E1" w:rsidRPr="008F00E1" w:rsidRDefault="008F00E1" w:rsidP="008F00E1">
      <w:pPr>
        <w:rPr>
          <w:rFonts w:ascii="Times New Roman" w:hAnsi="Times New Roman"/>
          <w:i/>
          <w:sz w:val="28"/>
          <w:szCs w:val="28"/>
        </w:rPr>
      </w:pPr>
      <w:r w:rsidRPr="008F00E1">
        <w:rPr>
          <w:rFonts w:ascii="Times New Roman" w:hAnsi="Times New Roman"/>
          <w:i/>
          <w:sz w:val="28"/>
          <w:szCs w:val="28"/>
        </w:rPr>
        <w:t xml:space="preserve">И по синему небу вышить солнце золотое, </w:t>
      </w:r>
    </w:p>
    <w:p w:rsidR="008F00E1" w:rsidRPr="008F00E1" w:rsidRDefault="008F00E1" w:rsidP="008F00E1">
      <w:pPr>
        <w:rPr>
          <w:rFonts w:ascii="Times New Roman" w:hAnsi="Times New Roman"/>
          <w:i/>
          <w:sz w:val="28"/>
          <w:szCs w:val="28"/>
        </w:rPr>
      </w:pPr>
      <w:r w:rsidRPr="008F00E1">
        <w:rPr>
          <w:rFonts w:ascii="Times New Roman" w:hAnsi="Times New Roman"/>
          <w:i/>
          <w:sz w:val="28"/>
          <w:szCs w:val="28"/>
        </w:rPr>
        <w:t xml:space="preserve">Чтобы стало </w:t>
      </w:r>
      <w:proofErr w:type="gramStart"/>
      <w:r w:rsidRPr="008F00E1">
        <w:rPr>
          <w:rFonts w:ascii="Times New Roman" w:hAnsi="Times New Roman"/>
          <w:i/>
          <w:sz w:val="28"/>
          <w:szCs w:val="28"/>
        </w:rPr>
        <w:t>побольше</w:t>
      </w:r>
      <w:proofErr w:type="gramEnd"/>
      <w:r w:rsidRPr="008F00E1">
        <w:rPr>
          <w:rFonts w:ascii="Times New Roman" w:hAnsi="Times New Roman"/>
          <w:i/>
          <w:sz w:val="28"/>
          <w:szCs w:val="28"/>
        </w:rPr>
        <w:t xml:space="preserve"> на земле красоты.</w:t>
      </w:r>
    </w:p>
    <w:p w:rsidR="008F00E1" w:rsidRPr="008F00E1" w:rsidRDefault="008F00E1" w:rsidP="008F00E1">
      <w:pPr>
        <w:rPr>
          <w:rFonts w:ascii="Times New Roman" w:hAnsi="Times New Roman"/>
          <w:i/>
          <w:sz w:val="28"/>
          <w:szCs w:val="28"/>
        </w:rPr>
      </w:pPr>
      <w:r w:rsidRPr="008F00E1">
        <w:rPr>
          <w:rFonts w:ascii="Times New Roman" w:hAnsi="Times New Roman"/>
          <w:i/>
          <w:sz w:val="28"/>
          <w:szCs w:val="28"/>
        </w:rPr>
        <w:t>Я возьму в руки нить и простую тряпицу,</w:t>
      </w:r>
    </w:p>
    <w:p w:rsidR="008F00E1" w:rsidRPr="008F00E1" w:rsidRDefault="008F00E1" w:rsidP="008F00E1">
      <w:pPr>
        <w:rPr>
          <w:rFonts w:ascii="Times New Roman" w:hAnsi="Times New Roman"/>
          <w:i/>
          <w:sz w:val="28"/>
          <w:szCs w:val="28"/>
        </w:rPr>
      </w:pPr>
      <w:r w:rsidRPr="008F00E1">
        <w:rPr>
          <w:rFonts w:ascii="Times New Roman" w:hAnsi="Times New Roman"/>
          <w:i/>
          <w:sz w:val="28"/>
          <w:szCs w:val="28"/>
        </w:rPr>
        <w:t>И немножко фантазии и мастерства</w:t>
      </w:r>
    </w:p>
    <w:p w:rsidR="008F00E1" w:rsidRPr="008F00E1" w:rsidRDefault="008F00E1" w:rsidP="008F00E1">
      <w:pPr>
        <w:rPr>
          <w:rFonts w:ascii="Times New Roman" w:hAnsi="Times New Roman"/>
          <w:i/>
          <w:sz w:val="28"/>
          <w:szCs w:val="28"/>
        </w:rPr>
      </w:pPr>
      <w:r w:rsidRPr="008F00E1">
        <w:rPr>
          <w:rFonts w:ascii="Times New Roman" w:hAnsi="Times New Roman"/>
          <w:i/>
          <w:sz w:val="28"/>
          <w:szCs w:val="28"/>
        </w:rPr>
        <w:t>И сошью я такое, что вам и не снится</w:t>
      </w:r>
    </w:p>
    <w:p w:rsidR="008F00E1" w:rsidRPr="008F00E1" w:rsidRDefault="008F00E1" w:rsidP="008F00E1">
      <w:pPr>
        <w:rPr>
          <w:rFonts w:ascii="Times New Roman" w:hAnsi="Times New Roman"/>
          <w:i/>
          <w:sz w:val="28"/>
          <w:szCs w:val="28"/>
        </w:rPr>
      </w:pPr>
      <w:r w:rsidRPr="008F00E1">
        <w:rPr>
          <w:rFonts w:ascii="Times New Roman" w:hAnsi="Times New Roman"/>
          <w:i/>
          <w:sz w:val="28"/>
          <w:szCs w:val="28"/>
        </w:rPr>
        <w:t>Только чтобы жила на земле красота!</w:t>
      </w:r>
    </w:p>
    <w:p w:rsidR="005D23F2" w:rsidRPr="005D23F2" w:rsidRDefault="009D42D7" w:rsidP="005D23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Однажды, </w:t>
      </w:r>
      <w:r w:rsidR="005D2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была</w:t>
      </w:r>
      <w:r w:rsidR="007A4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выставке декоративного творчества</w:t>
      </w:r>
      <w:r w:rsidR="007A4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038E7" w:rsidRPr="003038E7" w:rsidRDefault="007A46F6" w:rsidP="003038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3038E7" w:rsidRPr="003038E7">
        <w:rPr>
          <w:rFonts w:ascii="Times New Roman" w:hAnsi="Times New Roman"/>
          <w:sz w:val="28"/>
          <w:szCs w:val="28"/>
        </w:rPr>
        <w:t xml:space="preserve">еня </w:t>
      </w:r>
      <w:r>
        <w:rPr>
          <w:rFonts w:ascii="Times New Roman" w:hAnsi="Times New Roman"/>
          <w:sz w:val="28"/>
          <w:szCs w:val="28"/>
        </w:rPr>
        <w:t xml:space="preserve">там окружалотак </w:t>
      </w:r>
      <w:r w:rsidR="003038E7" w:rsidRPr="003038E7">
        <w:rPr>
          <w:rFonts w:ascii="Times New Roman" w:hAnsi="Times New Roman"/>
          <w:sz w:val="28"/>
          <w:szCs w:val="28"/>
        </w:rPr>
        <w:t>много цветов, они были такой необыкновенной красоты и излучали живой теплый цвет. Цветы украшали девичьи комнаты</w:t>
      </w:r>
      <w:r w:rsidR="00C668F7">
        <w:rPr>
          <w:rFonts w:ascii="Times New Roman" w:hAnsi="Times New Roman"/>
          <w:sz w:val="28"/>
          <w:szCs w:val="28"/>
        </w:rPr>
        <w:t xml:space="preserve"> (</w:t>
      </w:r>
      <w:r w:rsidR="00A82FCF" w:rsidRPr="001C5ACB">
        <w:rPr>
          <w:rFonts w:ascii="Times New Roman" w:hAnsi="Times New Roman"/>
          <w:i/>
          <w:sz w:val="28"/>
          <w:szCs w:val="28"/>
        </w:rPr>
        <w:t>Слайд</w:t>
      </w:r>
      <w:r w:rsidR="003038E7" w:rsidRPr="003038E7">
        <w:rPr>
          <w:rFonts w:ascii="Times New Roman" w:hAnsi="Times New Roman"/>
          <w:sz w:val="28"/>
          <w:szCs w:val="28"/>
        </w:rPr>
        <w:t>1</w:t>
      </w:r>
      <w:r w:rsidR="000A1D06">
        <w:rPr>
          <w:rFonts w:ascii="Times New Roman" w:hAnsi="Times New Roman"/>
          <w:sz w:val="28"/>
          <w:szCs w:val="28"/>
        </w:rPr>
        <w:t>-5</w:t>
      </w:r>
      <w:r w:rsidR="003038E7" w:rsidRPr="003038E7">
        <w:rPr>
          <w:rFonts w:ascii="Times New Roman" w:hAnsi="Times New Roman"/>
          <w:sz w:val="28"/>
          <w:szCs w:val="28"/>
        </w:rPr>
        <w:t>), поддерживали воздушные занавеси, укутывали плечи красавиц</w:t>
      </w:r>
      <w:r w:rsidR="00677FA0">
        <w:rPr>
          <w:rFonts w:ascii="Times New Roman" w:hAnsi="Times New Roman"/>
          <w:sz w:val="28"/>
          <w:szCs w:val="28"/>
        </w:rPr>
        <w:t>,</w:t>
      </w:r>
      <w:r w:rsidR="00734D53">
        <w:rPr>
          <w:rFonts w:ascii="Times New Roman" w:hAnsi="Times New Roman"/>
          <w:sz w:val="28"/>
          <w:szCs w:val="28"/>
        </w:rPr>
        <w:t xml:space="preserve"> о</w:t>
      </w:r>
      <w:r w:rsidR="003038E7" w:rsidRPr="003038E7">
        <w:rPr>
          <w:rFonts w:ascii="Times New Roman" w:hAnsi="Times New Roman"/>
          <w:sz w:val="28"/>
          <w:szCs w:val="28"/>
        </w:rPr>
        <w:t>бвивали</w:t>
      </w:r>
      <w:r w:rsidR="00677FA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поистине, королевские</w:t>
      </w:r>
      <w:r w:rsidR="003038E7" w:rsidRPr="003038E7">
        <w:rPr>
          <w:rFonts w:ascii="Times New Roman" w:hAnsi="Times New Roman"/>
          <w:sz w:val="28"/>
          <w:szCs w:val="28"/>
        </w:rPr>
        <w:t>туфли</w:t>
      </w:r>
      <w:r w:rsidR="00A82FCF">
        <w:rPr>
          <w:rFonts w:ascii="Times New Roman" w:hAnsi="Times New Roman"/>
          <w:sz w:val="28"/>
          <w:szCs w:val="28"/>
        </w:rPr>
        <w:t xml:space="preserve">. </w:t>
      </w:r>
      <w:r w:rsidR="003038E7" w:rsidRPr="003038E7">
        <w:rPr>
          <w:rFonts w:ascii="Times New Roman" w:hAnsi="Times New Roman"/>
          <w:sz w:val="28"/>
          <w:szCs w:val="28"/>
        </w:rPr>
        <w:t>От такой красоты мое сердце наполнилось нежностью, и я решила поделиться ею с вами.</w:t>
      </w:r>
    </w:p>
    <w:p w:rsidR="003038E7" w:rsidRDefault="003038E7" w:rsidP="003038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38E7">
        <w:rPr>
          <w:rFonts w:ascii="Times New Roman" w:hAnsi="Times New Roman"/>
          <w:sz w:val="28"/>
          <w:szCs w:val="28"/>
        </w:rPr>
        <w:t>Как вы думаете</w:t>
      </w:r>
      <w:r w:rsidR="00D772D0">
        <w:rPr>
          <w:rFonts w:ascii="Times New Roman" w:hAnsi="Times New Roman"/>
          <w:sz w:val="28"/>
          <w:szCs w:val="28"/>
        </w:rPr>
        <w:t xml:space="preserve"> – кто главные герои этой выставки</w:t>
      </w:r>
      <w:r w:rsidRPr="003038E7">
        <w:rPr>
          <w:rFonts w:ascii="Times New Roman" w:hAnsi="Times New Roman"/>
          <w:sz w:val="28"/>
          <w:szCs w:val="28"/>
        </w:rPr>
        <w:t>? Правильно – цветы из атласной ленты.</w:t>
      </w:r>
    </w:p>
    <w:p w:rsidR="003038E7" w:rsidRDefault="003038E7" w:rsidP="003038E7">
      <w:pPr>
        <w:shd w:val="clear" w:color="auto" w:fill="FFFFFF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с вами уже работали с такой лентой. </w:t>
      </w:r>
    </w:p>
    <w:p w:rsidR="003038E7" w:rsidRDefault="003038E7" w:rsidP="003038E7">
      <w:pPr>
        <w:shd w:val="clear" w:color="auto" w:fill="FFFFFF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Вспомните, где мы ее применяли? Проекты «Русский фартук», «Чувашский фартук», «Татарский фартук»</w:t>
      </w:r>
      <w:r w:rsidR="00D772D0">
        <w:rPr>
          <w:rFonts w:ascii="Times New Roman" w:hAnsi="Times New Roman"/>
          <w:sz w:val="28"/>
          <w:szCs w:val="28"/>
        </w:rPr>
        <w:t xml:space="preserve">, стенд «Переплетения </w:t>
      </w:r>
      <w:r w:rsidR="00F54DD4">
        <w:rPr>
          <w:rFonts w:ascii="Times New Roman" w:hAnsi="Times New Roman"/>
          <w:sz w:val="28"/>
          <w:szCs w:val="28"/>
        </w:rPr>
        <w:t xml:space="preserve"> ткани».</w:t>
      </w:r>
      <w:r w:rsidR="00B46E3F">
        <w:rPr>
          <w:rFonts w:ascii="Times New Roman" w:hAnsi="Times New Roman"/>
          <w:sz w:val="28"/>
          <w:szCs w:val="28"/>
        </w:rPr>
        <w:t>(</w:t>
      </w:r>
      <w:r w:rsidR="00B46E3F" w:rsidRPr="001C5ACB">
        <w:rPr>
          <w:rFonts w:ascii="Times New Roman" w:hAnsi="Times New Roman"/>
          <w:i/>
          <w:sz w:val="28"/>
          <w:szCs w:val="28"/>
        </w:rPr>
        <w:t>Слайд</w:t>
      </w:r>
      <w:r w:rsidR="00B46E3F">
        <w:rPr>
          <w:rFonts w:ascii="Times New Roman" w:hAnsi="Times New Roman"/>
          <w:i/>
          <w:sz w:val="28"/>
          <w:szCs w:val="28"/>
        </w:rPr>
        <w:t>7-8</w:t>
      </w:r>
      <w:r w:rsidR="00B46E3F">
        <w:rPr>
          <w:rFonts w:ascii="Times New Roman" w:hAnsi="Times New Roman"/>
          <w:sz w:val="28"/>
          <w:szCs w:val="28"/>
        </w:rPr>
        <w:t>).</w:t>
      </w:r>
    </w:p>
    <w:p w:rsidR="003038E7" w:rsidRDefault="003038E7" w:rsidP="003038E7">
      <w:pPr>
        <w:shd w:val="clear" w:color="auto" w:fill="FFFFFF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Правильно, вы шили национальные фартуки и отделывали их лентами из ткани</w:t>
      </w:r>
      <w:r w:rsidR="00F54DD4">
        <w:rPr>
          <w:rFonts w:ascii="Times New Roman" w:hAnsi="Times New Roman"/>
          <w:sz w:val="28"/>
          <w:szCs w:val="28"/>
        </w:rPr>
        <w:t>, приготовили стенд для предметной недели из лент.</w:t>
      </w:r>
    </w:p>
    <w:p w:rsidR="008730E9" w:rsidRDefault="008730E9" w:rsidP="008730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большим старанием </w:t>
      </w:r>
      <w:r w:rsidR="00F54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сшитые изделия и оформленные в рамку –это ваша  гордость, как мастериц</w:t>
      </w: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4DD4" w:rsidRPr="008730E9" w:rsidRDefault="00F54DD4" w:rsidP="008730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вот посмотрите, перед вами </w:t>
      </w:r>
      <w:r w:rsidR="00C66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картины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цвет</w:t>
      </w:r>
      <w:r w:rsidR="00C66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 (</w:t>
      </w:r>
      <w:r w:rsidR="00A82FCF" w:rsidRPr="001C5ACB">
        <w:rPr>
          <w:rFonts w:ascii="Times New Roman" w:hAnsi="Times New Roman"/>
          <w:i/>
          <w:sz w:val="28"/>
          <w:szCs w:val="28"/>
        </w:rPr>
        <w:t>Слайд</w:t>
      </w:r>
      <w:r w:rsidR="000E6818">
        <w:rPr>
          <w:rFonts w:ascii="Times New Roman" w:hAnsi="Times New Roman"/>
          <w:i/>
          <w:sz w:val="28"/>
          <w:szCs w:val="28"/>
        </w:rPr>
        <w:t xml:space="preserve"> 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8730E9" w:rsidRPr="008730E9" w:rsidRDefault="008730E9" w:rsidP="008730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Какая </w:t>
      </w:r>
      <w:r w:rsidR="00C66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картина </w:t>
      </w: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больше нравится и почему?</w:t>
      </w:r>
    </w:p>
    <w:p w:rsidR="008730E9" w:rsidRPr="008730E9" w:rsidRDefault="008730E9" w:rsidP="008730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Показать картинку</w:t>
      </w:r>
      <w:r w:rsidR="00C66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нарисова</w:t>
      </w:r>
      <w:r w:rsidR="007C5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нными цветами, а вторая выш</w:t>
      </w:r>
      <w:r w:rsidR="00D77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</w:t>
      </w:r>
      <w:r w:rsidR="00C66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цветами из  лент</w:t>
      </w: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сравниваем. </w:t>
      </w:r>
    </w:p>
    <w:p w:rsidR="008730E9" w:rsidRPr="0077488E" w:rsidRDefault="008730E9" w:rsidP="00C668F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748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Проблема:</w:t>
      </w:r>
    </w:p>
    <w:p w:rsidR="008730E9" w:rsidRPr="0077488E" w:rsidRDefault="008730E9" w:rsidP="00C668F7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748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знаете</w:t>
      </w:r>
      <w:r w:rsidR="003038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748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оформл</w:t>
      </w:r>
      <w:r w:rsidR="00E66A5A" w:rsidRPr="007748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яютс</w:t>
      </w:r>
      <w:r w:rsidRPr="007748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картины</w:t>
      </w:r>
      <w:r w:rsidR="00E66A5A" w:rsidRPr="007748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 лент</w:t>
      </w:r>
      <w:r w:rsidRPr="007748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  <w:r w:rsidRPr="0077488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 (Нет.)</w:t>
      </w:r>
    </w:p>
    <w:p w:rsidR="00C668F7" w:rsidRDefault="008730E9" w:rsidP="00C668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748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хотите узнать? – Хотим!</w:t>
      </w:r>
    </w:p>
    <w:p w:rsidR="008730E9" w:rsidRPr="00C668F7" w:rsidRDefault="008730E9" w:rsidP="00C668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D77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егодня мы будем дел</w:t>
      </w:r>
      <w:r w:rsidR="00C66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 картину, которую сами создадим и назовём ее “Волшебство атласной ленты</w:t>
      </w: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”. </w:t>
      </w:r>
    </w:p>
    <w:p w:rsidR="00FC43F9" w:rsidRDefault="00FC43F9" w:rsidP="00C668F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30E9" w:rsidRPr="008730E9" w:rsidRDefault="008730E9" w:rsidP="00C668F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F75A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Краткая формулировка задачи.</w:t>
      </w: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61B77" w:rsidRDefault="008730E9" w:rsidP="0007179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0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Создание </w:t>
      </w:r>
      <w:r w:rsidR="000717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изделия из лент</w:t>
      </w:r>
      <w:r w:rsidR="000E68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ы </w:t>
      </w:r>
      <w:r w:rsidR="000717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 дело ответственное</w:t>
      </w:r>
      <w:r w:rsidR="00A82F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</w:t>
      </w:r>
      <w:r w:rsidR="00A82FCF" w:rsidRPr="001C5ACB">
        <w:rPr>
          <w:rFonts w:ascii="Times New Roman" w:hAnsi="Times New Roman"/>
          <w:i/>
          <w:sz w:val="28"/>
          <w:szCs w:val="28"/>
        </w:rPr>
        <w:t>Слайд</w:t>
      </w:r>
      <w:r w:rsidR="000E6818">
        <w:rPr>
          <w:rFonts w:ascii="Times New Roman" w:hAnsi="Times New Roman"/>
          <w:i/>
          <w:sz w:val="28"/>
          <w:szCs w:val="28"/>
        </w:rPr>
        <w:t xml:space="preserve"> 10</w:t>
      </w:r>
      <w:r w:rsidR="00A82FCF">
        <w:rPr>
          <w:rFonts w:ascii="Times New Roman" w:hAnsi="Times New Roman"/>
          <w:i/>
          <w:sz w:val="28"/>
          <w:szCs w:val="28"/>
        </w:rPr>
        <w:t>)</w:t>
      </w:r>
      <w:r w:rsidRPr="008730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661B77" w:rsidRDefault="00661B77" w:rsidP="0007179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Какую предварительную работу вы выполнили?</w:t>
      </w:r>
      <w:r w:rsidR="008F0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Ответы учеников.</w:t>
      </w:r>
    </w:p>
    <w:p w:rsidR="00071796" w:rsidRDefault="00661B77" w:rsidP="0007179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</w:t>
      </w:r>
      <w:r w:rsidR="00071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различных журналах</w:t>
      </w:r>
      <w:r w:rsidR="00071796" w:rsidRPr="00774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интернет</w:t>
      </w:r>
      <w:r w:rsidR="008F0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</w:t>
      </w:r>
      <w:r w:rsidR="00D66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искали и выбр</w:t>
      </w:r>
      <w:r w:rsidR="00071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 необходимую информацию о лентах</w:t>
      </w:r>
      <w:r w:rsidR="00223D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23D98" w:rsidRDefault="00223D98" w:rsidP="00223D98">
      <w:pPr>
        <w:shd w:val="clear" w:color="auto" w:fill="FFFFFF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послушаем ваши сообщения.</w:t>
      </w:r>
    </w:p>
    <w:p w:rsidR="00223D98" w:rsidRDefault="00223D98" w:rsidP="00223D98">
      <w:pPr>
        <w:shd w:val="clear" w:color="auto" w:fill="FFFFFF"/>
        <w:spacing w:after="12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0EAC">
        <w:rPr>
          <w:rFonts w:ascii="Times New Roman" w:eastAsia="Times New Roman" w:hAnsi="Times New Roman"/>
          <w:bCs/>
          <w:sz w:val="28"/>
          <w:szCs w:val="28"/>
          <w:lang w:eastAsia="ru-RU"/>
        </w:rPr>
        <w:t>Ученица1:</w:t>
      </w:r>
    </w:p>
    <w:p w:rsidR="00223D98" w:rsidRPr="00FF0EAC" w:rsidRDefault="00223D98" w:rsidP="00223D98">
      <w:pPr>
        <w:shd w:val="clear" w:color="auto" w:fill="FFFFFF"/>
        <w:spacing w:after="12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FF0E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давних времен полоски ткани применялись в повседневной жизни. Женщины вплета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ли их в волосы, лентами украшали одежду,</w:t>
      </w:r>
      <w:r w:rsidRPr="00FF0E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спинки стульев, по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двязывали тяжелые занавески (</w:t>
      </w:r>
      <w:r w:rsidR="00A82FCF" w:rsidRPr="001C5ACB">
        <w:rPr>
          <w:rFonts w:ascii="Times New Roman" w:hAnsi="Times New Roman"/>
          <w:i/>
          <w:sz w:val="28"/>
          <w:szCs w:val="28"/>
        </w:rPr>
        <w:t>Слайд</w:t>
      </w:r>
      <w:r w:rsidR="000E6818">
        <w:rPr>
          <w:rFonts w:ascii="Times New Roman" w:hAnsi="Times New Roman"/>
          <w:i/>
          <w:sz w:val="28"/>
          <w:szCs w:val="28"/>
        </w:rPr>
        <w:t xml:space="preserve"> 11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FF0E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223D98" w:rsidRDefault="00223D98" w:rsidP="00223D98">
      <w:pPr>
        <w:shd w:val="clear" w:color="auto" w:fill="FFFFFF"/>
        <w:spacing w:after="12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0EAC">
        <w:rPr>
          <w:rFonts w:ascii="Times New Roman" w:eastAsia="Times New Roman" w:hAnsi="Times New Roman"/>
          <w:bCs/>
          <w:sz w:val="28"/>
          <w:szCs w:val="28"/>
          <w:lang w:eastAsia="ru-RU"/>
        </w:rPr>
        <w:t>Ученица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2: </w:t>
      </w:r>
    </w:p>
    <w:p w:rsidR="00223D98" w:rsidRDefault="00223D98" w:rsidP="00223D98">
      <w:pPr>
        <w:shd w:val="clear" w:color="auto" w:fill="FFFFFF"/>
        <w:spacing w:after="12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Лентами у</w:t>
      </w:r>
      <w:r w:rsidRPr="00FF0EAC">
        <w:rPr>
          <w:rFonts w:ascii="Times New Roman" w:eastAsia="Times New Roman" w:hAnsi="Times New Roman"/>
          <w:bCs/>
          <w:sz w:val="28"/>
          <w:szCs w:val="28"/>
          <w:lang w:eastAsia="ru-RU"/>
        </w:rPr>
        <w:t>крашают свадебные платья, перевязывают одеяло новорожденных, делают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букеты (</w:t>
      </w:r>
      <w:r w:rsidR="00A82FCF" w:rsidRPr="001C5ACB">
        <w:rPr>
          <w:rFonts w:ascii="Times New Roman" w:hAnsi="Times New Roman"/>
          <w:i/>
          <w:sz w:val="28"/>
          <w:szCs w:val="28"/>
        </w:rPr>
        <w:t>Слайд</w:t>
      </w:r>
      <w:r w:rsidR="000E6818">
        <w:rPr>
          <w:rFonts w:ascii="Times New Roman" w:hAnsi="Times New Roman"/>
          <w:i/>
          <w:sz w:val="28"/>
          <w:szCs w:val="28"/>
        </w:rPr>
        <w:t xml:space="preserve"> 12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).</w:t>
      </w:r>
    </w:p>
    <w:p w:rsidR="00223D98" w:rsidRDefault="00223D98" w:rsidP="00223D98">
      <w:pPr>
        <w:shd w:val="clear" w:color="auto" w:fill="FFFFFF"/>
        <w:spacing w:after="12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0EAC">
        <w:rPr>
          <w:rFonts w:ascii="Times New Roman" w:eastAsia="Times New Roman" w:hAnsi="Times New Roman"/>
          <w:bCs/>
          <w:sz w:val="28"/>
          <w:szCs w:val="28"/>
          <w:lang w:eastAsia="ru-RU"/>
        </w:rPr>
        <w:t>Ученица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3:</w:t>
      </w:r>
    </w:p>
    <w:p w:rsidR="00223D98" w:rsidRDefault="00223D98" w:rsidP="00223D98">
      <w:pPr>
        <w:shd w:val="clear" w:color="auto" w:fill="FFFFFF"/>
        <w:spacing w:after="12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FF0EAC">
        <w:rPr>
          <w:rFonts w:ascii="Times New Roman" w:eastAsia="Times New Roman" w:hAnsi="Times New Roman"/>
          <w:bCs/>
          <w:sz w:val="28"/>
          <w:szCs w:val="28"/>
          <w:lang w:eastAsia="ru-RU"/>
        </w:rPr>
        <w:t>тлас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</w:t>
      </w:r>
      <w:r w:rsidRPr="00FF0E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это арабское слово, означает «гладкий». Лента – это латинское слово, означает «узкая полоска ткани».</w:t>
      </w:r>
      <w:r w:rsidR="000E6818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="000E6818" w:rsidRPr="001C5ACB">
        <w:rPr>
          <w:rFonts w:ascii="Times New Roman" w:hAnsi="Times New Roman"/>
          <w:i/>
          <w:sz w:val="28"/>
          <w:szCs w:val="28"/>
        </w:rPr>
        <w:t>Слайд</w:t>
      </w:r>
      <w:r w:rsidR="000E6818">
        <w:rPr>
          <w:rFonts w:ascii="Times New Roman" w:hAnsi="Times New Roman"/>
          <w:i/>
          <w:sz w:val="28"/>
          <w:szCs w:val="28"/>
        </w:rPr>
        <w:t xml:space="preserve"> 13</w:t>
      </w:r>
      <w:r w:rsidR="000E6818">
        <w:rPr>
          <w:rFonts w:ascii="Times New Roman" w:eastAsia="Times New Roman" w:hAnsi="Times New Roman"/>
          <w:bCs/>
          <w:sz w:val="28"/>
          <w:szCs w:val="28"/>
          <w:lang w:eastAsia="ru-RU"/>
        </w:rPr>
        <w:t>).</w:t>
      </w:r>
    </w:p>
    <w:p w:rsidR="00223D98" w:rsidRDefault="00223D98" w:rsidP="00223D98">
      <w:pPr>
        <w:shd w:val="clear" w:color="auto" w:fill="FFFFFF"/>
        <w:spacing w:after="12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0EAC">
        <w:rPr>
          <w:rFonts w:ascii="Times New Roman" w:eastAsia="Times New Roman" w:hAnsi="Times New Roman"/>
          <w:bCs/>
          <w:sz w:val="28"/>
          <w:szCs w:val="28"/>
          <w:lang w:eastAsia="ru-RU"/>
        </w:rPr>
        <w:t>Ученица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4:</w:t>
      </w:r>
    </w:p>
    <w:p w:rsidR="00223D98" w:rsidRDefault="00223D98" w:rsidP="00223D98">
      <w:pPr>
        <w:shd w:val="clear" w:color="auto" w:fill="FFFFFF"/>
        <w:spacing w:after="12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Э</w:t>
      </w:r>
      <w:r w:rsidRPr="00FF0EAC">
        <w:rPr>
          <w:rFonts w:ascii="Times New Roman" w:eastAsia="Times New Roman" w:hAnsi="Times New Roman"/>
          <w:bCs/>
          <w:sz w:val="28"/>
          <w:szCs w:val="28"/>
          <w:lang w:eastAsia="ru-RU"/>
        </w:rPr>
        <w:t>ти ленты получают из хлопчатобумажной ткани атласного переплетения, поэтому они блестящие и гладкие. Кромка у них прочная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915C0" w:rsidRDefault="003915C0" w:rsidP="00D772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Словарная работа</w:t>
      </w:r>
    </w:p>
    <w:p w:rsidR="003915C0" w:rsidRDefault="003915C0" w:rsidP="00D772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50BC0">
        <w:rPr>
          <w:rFonts w:ascii="Times New Roman" w:hAnsi="Times New Roman"/>
          <w:sz w:val="28"/>
          <w:szCs w:val="28"/>
        </w:rPr>
        <w:t>Ребята, сегодня на уроке, ключев</w:t>
      </w:r>
      <w:r w:rsidR="00106143">
        <w:rPr>
          <w:rFonts w:ascii="Times New Roman" w:hAnsi="Times New Roman"/>
          <w:sz w:val="28"/>
          <w:szCs w:val="28"/>
        </w:rPr>
        <w:t>ое слово -</w:t>
      </w:r>
      <w:r>
        <w:rPr>
          <w:rFonts w:ascii="Times New Roman" w:hAnsi="Times New Roman"/>
          <w:sz w:val="28"/>
          <w:szCs w:val="28"/>
        </w:rPr>
        <w:t xml:space="preserve"> «атласная»</w:t>
      </w:r>
      <w:r w:rsidR="00106143">
        <w:rPr>
          <w:rFonts w:ascii="Times New Roman" w:hAnsi="Times New Roman"/>
          <w:sz w:val="28"/>
          <w:szCs w:val="28"/>
        </w:rPr>
        <w:t xml:space="preserve">. </w:t>
      </w:r>
    </w:p>
    <w:p w:rsidR="003915C0" w:rsidRDefault="00106143" w:rsidP="00D772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3915C0">
        <w:rPr>
          <w:rFonts w:ascii="Times New Roman" w:hAnsi="Times New Roman"/>
          <w:sz w:val="28"/>
          <w:szCs w:val="28"/>
        </w:rPr>
        <w:t xml:space="preserve">оставьте </w:t>
      </w:r>
      <w:r>
        <w:rPr>
          <w:rFonts w:ascii="Times New Roman" w:hAnsi="Times New Roman"/>
          <w:sz w:val="28"/>
          <w:szCs w:val="28"/>
        </w:rPr>
        <w:t xml:space="preserve">с ним </w:t>
      </w:r>
      <w:r w:rsidR="003915C0">
        <w:rPr>
          <w:rFonts w:ascii="Times New Roman" w:hAnsi="Times New Roman"/>
          <w:sz w:val="28"/>
          <w:szCs w:val="28"/>
        </w:rPr>
        <w:t>словосочетания</w:t>
      </w:r>
      <w:r>
        <w:rPr>
          <w:rFonts w:ascii="Times New Roman" w:hAnsi="Times New Roman"/>
          <w:sz w:val="28"/>
          <w:szCs w:val="28"/>
        </w:rPr>
        <w:t>. (</w:t>
      </w:r>
      <w:r w:rsidR="00A82FCF" w:rsidRPr="001C5ACB">
        <w:rPr>
          <w:rFonts w:ascii="Times New Roman" w:hAnsi="Times New Roman"/>
          <w:i/>
          <w:sz w:val="28"/>
          <w:szCs w:val="28"/>
        </w:rPr>
        <w:t>Слайд</w:t>
      </w:r>
      <w:r w:rsidR="000E6818">
        <w:rPr>
          <w:rFonts w:ascii="Times New Roman" w:hAnsi="Times New Roman"/>
          <w:i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)</w:t>
      </w:r>
    </w:p>
    <w:p w:rsidR="003915C0" w:rsidRDefault="003915C0" w:rsidP="00D772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Атласная лента, атласное переплетение.</w:t>
      </w:r>
    </w:p>
    <w:p w:rsidR="003915C0" w:rsidRPr="00FF0EAC" w:rsidRDefault="003915C0" w:rsidP="00D772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Запомните словарные слова (</w:t>
      </w:r>
      <w:r w:rsidR="00A82FCF" w:rsidRPr="001C5ACB">
        <w:rPr>
          <w:rFonts w:ascii="Times New Roman" w:hAnsi="Times New Roman"/>
          <w:i/>
          <w:sz w:val="28"/>
          <w:szCs w:val="28"/>
        </w:rPr>
        <w:t>Слайд</w:t>
      </w:r>
      <w:r w:rsidR="000E6818">
        <w:rPr>
          <w:rFonts w:ascii="Times New Roman" w:hAnsi="Times New Roman"/>
          <w:i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), сегодня мы их ч</w:t>
      </w:r>
      <w:r w:rsidR="0027354D">
        <w:rPr>
          <w:rFonts w:ascii="Times New Roman" w:hAnsi="Times New Roman"/>
          <w:sz w:val="28"/>
          <w:szCs w:val="28"/>
        </w:rPr>
        <w:t>асто будем употреблять во время</w:t>
      </w:r>
      <w:r>
        <w:rPr>
          <w:rFonts w:ascii="Times New Roman" w:hAnsi="Times New Roman"/>
          <w:sz w:val="28"/>
          <w:szCs w:val="28"/>
        </w:rPr>
        <w:t xml:space="preserve"> работы.</w:t>
      </w:r>
    </w:p>
    <w:p w:rsidR="008730E9" w:rsidRPr="008730E9" w:rsidRDefault="008730E9" w:rsidP="008730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Pr="00F75A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Обоснование выбора проекта.</w:t>
      </w: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730E9" w:rsidRPr="008730E9" w:rsidRDefault="006605D5" w:rsidP="008730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Ребята</w:t>
      </w:r>
      <w:r w:rsidR="008730E9"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Имеем ли мы во</w:t>
      </w:r>
      <w:r w:rsidR="00273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зможность оформи</w:t>
      </w:r>
      <w:r w:rsidR="00223D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 настоящую картину настоящимицветами по правилам? – Да, но не знаем как</w:t>
      </w:r>
      <w:r w:rsidR="008730E9"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– Как же нам быть?</w:t>
      </w:r>
    </w:p>
    <w:p w:rsidR="008730E9" w:rsidRPr="008730E9" w:rsidRDefault="008730E9" w:rsidP="008730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 Вы можете рассказать нам правила, а мы запомним и запишем.</w:t>
      </w:r>
    </w:p>
    <w:p w:rsidR="00223D98" w:rsidRDefault="008730E9" w:rsidP="008730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Мож</w:t>
      </w:r>
      <w:r w:rsidR="00223D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нарисовать, сделать чертёж.</w:t>
      </w:r>
    </w:p>
    <w:p w:rsidR="00223D98" w:rsidRDefault="00223D98" w:rsidP="008730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В</w:t>
      </w:r>
      <w:r w:rsidR="008730E9"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ыполнить аппликацию. </w:t>
      </w:r>
    </w:p>
    <w:p w:rsidR="008730E9" w:rsidRPr="008730E9" w:rsidRDefault="00223D98" w:rsidP="008730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8730E9"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выберем самый интересный способ. Что вы предлагаете?</w:t>
      </w:r>
      <w:r w:rsidR="008730E9" w:rsidRPr="008730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8730E9" w:rsidRPr="008730E9" w:rsidRDefault="008730E9" w:rsidP="008730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идея!!!</w:t>
      </w:r>
      <w:r w:rsidRPr="008730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8730E9" w:rsidRPr="008730E9" w:rsidRDefault="00ED6DC8" w:rsidP="008730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можем научиться созда</w:t>
      </w:r>
      <w:r w:rsidR="00223D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 картину в ходе изготовления цветов из атласных лент</w:t>
      </w:r>
      <w:r w:rsidR="008730E9"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730E9" w:rsidRPr="00F75A50" w:rsidRDefault="008730E9" w:rsidP="008730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Pr="00F75A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Исследование проблемы</w:t>
      </w:r>
    </w:p>
    <w:p w:rsidR="008730E9" w:rsidRPr="008730E9" w:rsidRDefault="007C79D0" w:rsidP="007C79D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Создать  каждым из вас много картин </w:t>
      </w:r>
      <w:r w:rsidR="008730E9"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не успеем, давайте сдела</w:t>
      </w:r>
      <w:r w:rsidR="008730E9"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 одну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для уюта этого класса, на память о нашем уроке</w:t>
      </w:r>
      <w:r w:rsidR="008730E9"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8730E9" w:rsidRPr="008730E9" w:rsidRDefault="008730E9" w:rsidP="008730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</w:t>
      </w:r>
      <w:r w:rsidR="007C7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айте сделаем не просто цветы</w:t>
      </w: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выполним настоящий учебный проект.</w:t>
      </w:r>
    </w:p>
    <w:p w:rsidR="00F10B5E" w:rsidRPr="008730E9" w:rsidRDefault="008730E9" w:rsidP="00F10B5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С чего мы начнём наш проект? </w:t>
      </w:r>
      <w:r w:rsidR="007C7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Выберем рамку, цвет основы картины, </w:t>
      </w:r>
      <w:r w:rsidR="00F10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 лент</w:t>
      </w:r>
      <w:r w:rsidR="00391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отделочные материалы, нитки,</w:t>
      </w:r>
      <w:r w:rsidR="00F10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клей</w:t>
      </w:r>
      <w:r w:rsidR="007C7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249CE" w:rsidRDefault="00F249CE" w:rsidP="00F249CE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="008730E9" w:rsidRPr="008730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Конструкторский этап проекта</w:t>
      </w:r>
    </w:p>
    <w:p w:rsidR="008730E9" w:rsidRPr="00F75A50" w:rsidRDefault="00F249CE" w:rsidP="00F249CE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  <w:r w:rsidRPr="00F249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1.</w:t>
      </w:r>
      <w:r w:rsidR="008730E9" w:rsidRPr="00F75A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Рассмотрение вариантов</w:t>
      </w:r>
      <w:r w:rsidRPr="00F75A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  <w:r w:rsidR="008730E9" w:rsidRPr="00F75A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</w:t>
      </w:r>
    </w:p>
    <w:p w:rsidR="008730E9" w:rsidRPr="008730E9" w:rsidRDefault="008730E9" w:rsidP="008730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 рассматривают вар</w:t>
      </w:r>
      <w:r w:rsidR="00F10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ианты оформления картин</w:t>
      </w: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773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(крупные детали располагают ниже мелких, количество деталей)</w:t>
      </w: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730E9" w:rsidRPr="008730E9" w:rsidRDefault="008730E9" w:rsidP="00F10B5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0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Правило:</w:t>
      </w: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10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Отделка не должна загромождать картину</w:t>
      </w:r>
      <w:proofErr w:type="gramStart"/>
      <w:r w:rsidR="00F10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605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6605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 16)</w:t>
      </w:r>
    </w:p>
    <w:p w:rsidR="008730E9" w:rsidRPr="008730E9" w:rsidRDefault="008730E9" w:rsidP="008730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Попробуйт</w:t>
      </w:r>
      <w:r w:rsidR="00067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подобрать вариант  вашей</w:t>
      </w:r>
      <w:r w:rsidR="00F10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картин</w:t>
      </w:r>
      <w:r w:rsidR="00067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1C5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(детали из цветной бумаги)</w:t>
      </w: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730E9" w:rsidRPr="00F75A50" w:rsidRDefault="00F249CE" w:rsidP="008730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730E9"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730E9" w:rsidRPr="00F75A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Подбор инс</w:t>
      </w:r>
      <w:r w:rsidRPr="00F75A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трументов и материалов.</w:t>
      </w:r>
    </w:p>
    <w:p w:rsidR="008730E9" w:rsidRPr="008730E9" w:rsidRDefault="00F249CE" w:rsidP="008730E9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III. Т</w:t>
      </w:r>
      <w:r w:rsidR="008730E9" w:rsidRPr="008730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ехнологический этап проекта</w:t>
      </w:r>
    </w:p>
    <w:p w:rsidR="008730E9" w:rsidRPr="008730E9" w:rsidRDefault="008730E9" w:rsidP="008730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Практическая часть – и</w:t>
      </w:r>
      <w:r w:rsidR="00FC4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зготовление цветов и оформление картины</w:t>
      </w: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249CE" w:rsidRDefault="00F249CE" w:rsidP="00F249CE">
      <w:pPr>
        <w:rPr>
          <w:rFonts w:ascii="Times New Roman" w:hAnsi="Times New Roman"/>
          <w:sz w:val="28"/>
          <w:szCs w:val="28"/>
        </w:rPr>
      </w:pPr>
      <w:r w:rsidRPr="00FF0EAC">
        <w:rPr>
          <w:rFonts w:ascii="Times New Roman" w:hAnsi="Times New Roman"/>
          <w:sz w:val="28"/>
          <w:szCs w:val="28"/>
        </w:rPr>
        <w:t xml:space="preserve">Учитель: </w:t>
      </w:r>
    </w:p>
    <w:p w:rsidR="00F249CE" w:rsidRDefault="00F249CE" w:rsidP="00F249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Предлагаю</w:t>
      </w:r>
      <w:r w:rsidRPr="00FF0EAC">
        <w:rPr>
          <w:rFonts w:ascii="Times New Roman" w:hAnsi="Times New Roman"/>
          <w:sz w:val="28"/>
          <w:szCs w:val="28"/>
        </w:rPr>
        <w:t xml:space="preserve"> заняться люб</w:t>
      </w:r>
      <w:r>
        <w:rPr>
          <w:rFonts w:ascii="Times New Roman" w:hAnsi="Times New Roman"/>
          <w:sz w:val="28"/>
          <w:szCs w:val="28"/>
        </w:rPr>
        <w:t>имым рукоделием  – созданиемцветов</w:t>
      </w:r>
      <w:r w:rsidR="00BB5638">
        <w:rPr>
          <w:rFonts w:ascii="Times New Roman" w:hAnsi="Times New Roman"/>
          <w:sz w:val="28"/>
          <w:szCs w:val="28"/>
        </w:rPr>
        <w:t xml:space="preserve"> и листьев </w:t>
      </w:r>
      <w:r w:rsidRPr="00FF0EAC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 xml:space="preserve">атласной </w:t>
      </w:r>
      <w:r w:rsidRPr="00FF0EAC">
        <w:rPr>
          <w:rFonts w:ascii="Times New Roman" w:hAnsi="Times New Roman"/>
          <w:sz w:val="28"/>
          <w:szCs w:val="28"/>
        </w:rPr>
        <w:t>ленты</w:t>
      </w:r>
      <w:r w:rsidR="00BB56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вы приобретете</w:t>
      </w:r>
      <w:r w:rsidRPr="00FF0EAC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полезное </w:t>
      </w:r>
      <w:r w:rsidRPr="00FF0EAC">
        <w:rPr>
          <w:rFonts w:ascii="Times New Roman" w:eastAsia="Times New Roman" w:hAnsi="Times New Roman"/>
          <w:sz w:val="28"/>
          <w:szCs w:val="28"/>
          <w:lang w:eastAsia="ru-RU"/>
        </w:rPr>
        <w:t>умение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20124">
        <w:rPr>
          <w:rFonts w:ascii="Times New Roman" w:eastAsia="Times New Roman" w:hAnsi="Times New Roman"/>
          <w:sz w:val="28"/>
          <w:szCs w:val="28"/>
          <w:lang w:eastAsia="ru-RU"/>
        </w:rPr>
        <w:t>которое пригодится в вашей самостоятельной жизни при обстановке своего уютного дома</w:t>
      </w:r>
      <w:r w:rsidRPr="00FF0EAC">
        <w:rPr>
          <w:rFonts w:ascii="Times New Roman" w:hAnsi="Times New Roman"/>
          <w:sz w:val="28"/>
          <w:szCs w:val="28"/>
        </w:rPr>
        <w:t>.</w:t>
      </w:r>
    </w:p>
    <w:p w:rsidR="00F249CE" w:rsidRDefault="00F249CE" w:rsidP="00F249C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0BC6">
        <w:rPr>
          <w:rFonts w:ascii="Times New Roman" w:eastAsia="Times New Roman" w:hAnsi="Times New Roman"/>
          <w:sz w:val="28"/>
          <w:szCs w:val="28"/>
          <w:lang w:eastAsia="ru-RU"/>
        </w:rPr>
        <w:t>Но прежде, чем приступим к выполнению практической работы, пов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торим правила техники безопасности.</w:t>
      </w:r>
    </w:p>
    <w:p w:rsidR="00F249CE" w:rsidRDefault="00F249CE" w:rsidP="00F249C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Я</w:t>
      </w:r>
      <w:r w:rsidRPr="007E11EB">
        <w:rPr>
          <w:rFonts w:ascii="Times New Roman" w:eastAsia="Times New Roman" w:hAnsi="Times New Roman"/>
          <w:sz w:val="28"/>
          <w:szCs w:val="28"/>
          <w:lang w:eastAsia="ru-RU"/>
        </w:rPr>
        <w:t xml:space="preserve"> называю правило,  если вы согласны говорите - «да», если не  согла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сны - “нет”. </w:t>
      </w:r>
    </w:p>
    <w:p w:rsidR="00F249CE" w:rsidRPr="007E11EB" w:rsidRDefault="00F249CE" w:rsidP="00F249C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Будьте внимательны:</w:t>
      </w:r>
    </w:p>
    <w:p w:rsidR="00F249CE" w:rsidRPr="007E11EB" w:rsidRDefault="00F249CE" w:rsidP="00F249C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1EB">
        <w:rPr>
          <w:rFonts w:ascii="Times New Roman" w:eastAsia="Times New Roman" w:hAnsi="Times New Roman"/>
          <w:sz w:val="28"/>
          <w:szCs w:val="28"/>
          <w:lang w:eastAsia="ru-RU"/>
        </w:rPr>
        <w:t>-включать и выключа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 утюг сухими руками (да), взявши</w:t>
      </w:r>
      <w:r w:rsidRPr="007E11EB">
        <w:rPr>
          <w:rFonts w:ascii="Times New Roman" w:eastAsia="Times New Roman" w:hAnsi="Times New Roman"/>
          <w:sz w:val="28"/>
          <w:szCs w:val="28"/>
          <w:lang w:eastAsia="ru-RU"/>
        </w:rPr>
        <w:t>сь за шнур (нет);</w:t>
      </w:r>
    </w:p>
    <w:p w:rsidR="00F249CE" w:rsidRPr="007E11EB" w:rsidRDefault="00F249CE" w:rsidP="00F249C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1EB">
        <w:rPr>
          <w:rFonts w:ascii="Times New Roman" w:eastAsia="Times New Roman" w:hAnsi="Times New Roman"/>
          <w:sz w:val="28"/>
          <w:szCs w:val="28"/>
          <w:lang w:eastAsia="ru-RU"/>
        </w:rPr>
        <w:t>-следить за правильным положением рук (да);</w:t>
      </w:r>
    </w:p>
    <w:p w:rsidR="00F249CE" w:rsidRPr="007E11EB" w:rsidRDefault="00F249CE" w:rsidP="00F249C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передавать ножницы острыми концами вперед</w:t>
      </w:r>
      <w:r w:rsidRPr="007E11EB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(нет), раскрытыми (нет) /концами вниз, закрытыми/</w:t>
      </w:r>
      <w:r w:rsidRPr="007E11E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249CE" w:rsidRPr="007E11EB" w:rsidRDefault="00F249CE" w:rsidP="00F249C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1EB">
        <w:rPr>
          <w:rFonts w:ascii="Times New Roman" w:eastAsia="Times New Roman" w:hAnsi="Times New Roman"/>
          <w:sz w:val="28"/>
          <w:szCs w:val="28"/>
          <w:lang w:eastAsia="ru-RU"/>
        </w:rPr>
        <w:t>Продолжите предложения:</w:t>
      </w:r>
    </w:p>
    <w:p w:rsidR="00F249CE" w:rsidRPr="007E11EB" w:rsidRDefault="00F249CE" w:rsidP="00F249C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</w:t>
      </w:r>
      <w:r w:rsidRPr="007E11EB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выполнения ручных швейных работ игла должна находиться 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(в игольнице)</w:t>
      </w:r>
      <w:r w:rsidRPr="007E11E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249CE" w:rsidRPr="007E11EB" w:rsidRDefault="00F249CE" w:rsidP="00F249C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1EB">
        <w:rPr>
          <w:rFonts w:ascii="Times New Roman" w:eastAsia="Times New Roman" w:hAnsi="Times New Roman"/>
          <w:sz w:val="28"/>
          <w:szCs w:val="28"/>
          <w:lang w:eastAsia="ru-RU"/>
        </w:rPr>
        <w:t>Ставить утюг на…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на подставку)</w:t>
      </w:r>
      <w:r w:rsidRPr="007E11E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249CE" w:rsidRPr="007E11EB" w:rsidRDefault="00F249CE" w:rsidP="00F249C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Сломанную иглу</w:t>
      </w:r>
      <w:r w:rsidRPr="007E11EB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(завернуть в бумагу, отдать учителю).</w:t>
      </w:r>
      <w:r w:rsidRPr="007E11EB">
        <w:rPr>
          <w:rFonts w:ascii="Times New Roman" w:eastAsia="Times New Roman" w:hAnsi="Times New Roman"/>
          <w:sz w:val="28"/>
          <w:szCs w:val="28"/>
          <w:lang w:eastAsia="ru-RU"/>
        </w:rPr>
        <w:t>        </w:t>
      </w:r>
    </w:p>
    <w:p w:rsidR="00F249CE" w:rsidRDefault="00F249CE" w:rsidP="00F249CE">
      <w:pPr>
        <w:shd w:val="clear" w:color="auto" w:fill="FFFFFF"/>
        <w:spacing w:after="120"/>
        <w:rPr>
          <w:rFonts w:ascii="Times New Roman" w:hAnsi="Times New Roman"/>
          <w:sz w:val="28"/>
          <w:szCs w:val="28"/>
        </w:rPr>
      </w:pPr>
    </w:p>
    <w:p w:rsidR="00F249CE" w:rsidRPr="00FF0EAC" w:rsidRDefault="00F249CE" w:rsidP="00F249CE">
      <w:pPr>
        <w:shd w:val="clear" w:color="auto" w:fill="FFFFFF"/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F0EAC">
        <w:rPr>
          <w:rFonts w:ascii="Times New Roman" w:eastAsia="Times New Roman" w:hAnsi="Times New Roman"/>
          <w:sz w:val="28"/>
          <w:szCs w:val="28"/>
          <w:lang w:eastAsia="ru-RU"/>
        </w:rPr>
        <w:t>А теперь</w:t>
      </w:r>
      <w:r w:rsidR="00BB5638">
        <w:rPr>
          <w:rFonts w:ascii="Times New Roman" w:eastAsia="Times New Roman" w:hAnsi="Times New Roman"/>
          <w:sz w:val="28"/>
          <w:szCs w:val="28"/>
          <w:lang w:eastAsia="ru-RU"/>
        </w:rPr>
        <w:t xml:space="preserve">,  выполнимцветы и листья </w:t>
      </w:r>
      <w:r w:rsidRPr="00FF0EAC">
        <w:rPr>
          <w:rFonts w:ascii="Times New Roman" w:eastAsia="Times New Roman" w:hAnsi="Times New Roman"/>
          <w:sz w:val="28"/>
          <w:szCs w:val="28"/>
          <w:lang w:eastAsia="ru-RU"/>
        </w:rPr>
        <w:t>из атласной ленты.</w:t>
      </w:r>
      <w:r w:rsidR="00BB5638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Можно работать парами и делать ту работу, которая по душе.</w:t>
      </w:r>
    </w:p>
    <w:p w:rsidR="00F249CE" w:rsidRPr="00FF0EAC" w:rsidRDefault="00F249CE" w:rsidP="00F249C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F0EAC">
        <w:rPr>
          <w:rFonts w:ascii="Times New Roman" w:eastAsia="Times New Roman" w:hAnsi="Times New Roman"/>
          <w:sz w:val="28"/>
          <w:szCs w:val="28"/>
          <w:lang w:eastAsia="ru-RU"/>
        </w:rPr>
        <w:t xml:space="preserve">Посмотрите внимательно на схемы выполнения цветка и </w:t>
      </w:r>
      <w:r w:rsidR="00ED6DC8">
        <w:rPr>
          <w:rFonts w:ascii="Times New Roman" w:eastAsia="Times New Roman" w:hAnsi="Times New Roman"/>
          <w:sz w:val="28"/>
          <w:szCs w:val="28"/>
          <w:lang w:eastAsia="ru-RU"/>
        </w:rPr>
        <w:t>используйте</w:t>
      </w:r>
      <w:r w:rsidR="00AC5657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технологическую последовательность</w:t>
      </w:r>
      <w:r w:rsidRPr="00FF0EAC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proofErr w:type="gramStart"/>
      <w:r w:rsidR="009A41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605D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="006605D5">
        <w:rPr>
          <w:rFonts w:ascii="Times New Roman" w:eastAsia="Times New Roman" w:hAnsi="Times New Roman"/>
          <w:sz w:val="28"/>
          <w:szCs w:val="28"/>
          <w:lang w:eastAsia="ru-RU"/>
        </w:rPr>
        <w:t>Слайд 17)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30"/>
      </w:tblGrid>
      <w:tr w:rsidR="00AC5657" w:rsidTr="00AC5657">
        <w:trPr>
          <w:trHeight w:val="642"/>
        </w:trPr>
        <w:tc>
          <w:tcPr>
            <w:tcW w:w="9230" w:type="dxa"/>
          </w:tcPr>
          <w:p w:rsidR="00AC5657" w:rsidRDefault="00AC5657" w:rsidP="00AC5657">
            <w:pPr>
              <w:ind w:left="10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Технологическая карта</w:t>
            </w:r>
          </w:p>
        </w:tc>
      </w:tr>
      <w:tr w:rsidR="00AC5657" w:rsidTr="00AC5657">
        <w:trPr>
          <w:trHeight w:val="3626"/>
        </w:trPr>
        <w:tc>
          <w:tcPr>
            <w:tcW w:w="9230" w:type="dxa"/>
          </w:tcPr>
          <w:p w:rsidR="00AC5657" w:rsidRPr="00C15A83" w:rsidRDefault="00AC5657" w:rsidP="00AC5657">
            <w:pPr>
              <w:ind w:left="10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Pr="00C15A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Возьмите ленту длиной 50 см. Сложите уголок и скрутите слева направо часть уголка в тугой стерженек-сердцевину розы. Прошейте его снизу нитками в цвет ленты.</w:t>
            </w:r>
          </w:p>
          <w:p w:rsidR="00AC5657" w:rsidRPr="00C15A83" w:rsidRDefault="00AC5657" w:rsidP="00AC5657">
            <w:pPr>
              <w:ind w:left="10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C15A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Стерженек держим в левой руке, а ленту перегибаем по диагонали и </w:t>
            </w:r>
            <w:proofErr w:type="spellStart"/>
            <w:r w:rsidRPr="00C15A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тугообкручиваем</w:t>
            </w:r>
            <w:proofErr w:type="spellEnd"/>
            <w:r w:rsidRPr="00C15A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5A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сердцевинку</w:t>
            </w:r>
            <w:proofErr w:type="spellEnd"/>
            <w:r w:rsidRPr="00C15A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розы, витки ленты сшиваем несколькими стежками внизу.</w:t>
            </w:r>
          </w:p>
          <w:p w:rsidR="00AC5657" w:rsidRDefault="00AC5657" w:rsidP="00AC5657">
            <w:pPr>
              <w:ind w:left="10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Pr="00C15A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Продолжаем перегибать ленту и укладывать витки</w:t>
            </w:r>
            <w:r w:rsidR="00F75A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C15A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пока не закончится лента, конец закрепляем стежк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ами и делаем узелок. Цветок готов</w:t>
            </w:r>
            <w:r w:rsidRPr="00C15A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75A50" w:rsidRDefault="00F75A50" w:rsidP="00F75A50">
      <w:pPr>
        <w:spacing w:after="120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FF0EAC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Физкультминутка.</w:t>
      </w:r>
    </w:p>
    <w:p w:rsidR="00F75A50" w:rsidRPr="008D148B" w:rsidRDefault="00F75A50" w:rsidP="00F75A50">
      <w:pPr>
        <w:spacing w:after="120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D148B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Задача: 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способствовать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здоровьесбережению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учеников.</w:t>
      </w:r>
    </w:p>
    <w:p w:rsidR="00F75A50" w:rsidRDefault="00F75A50" w:rsidP="00F75A50">
      <w:pPr>
        <w:shd w:val="clear" w:color="auto" w:fill="FFFFFF"/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EAC">
        <w:rPr>
          <w:rFonts w:ascii="Times New Roman" w:eastAsia="Times New Roman" w:hAnsi="Times New Roman"/>
          <w:bCs/>
          <w:sz w:val="28"/>
          <w:szCs w:val="28"/>
          <w:lang w:eastAsia="ru-RU"/>
        </w:rPr>
        <w:t>Учитель</w:t>
      </w:r>
      <w:r w:rsidRPr="00FF0EAC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мы поработали, теперь немножко </w:t>
      </w:r>
      <w:r w:rsidRPr="00FF0EAC">
        <w:rPr>
          <w:rFonts w:ascii="Times New Roman" w:eastAsia="Times New Roman" w:hAnsi="Times New Roman"/>
          <w:sz w:val="28"/>
          <w:szCs w:val="28"/>
          <w:lang w:eastAsia="ru-RU"/>
        </w:rPr>
        <w:t>отдохнем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F00E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="008F00E1">
        <w:rPr>
          <w:rFonts w:ascii="Times New Roman" w:eastAsia="Times New Roman" w:hAnsi="Times New Roman"/>
          <w:sz w:val="28"/>
          <w:szCs w:val="28"/>
          <w:lang w:eastAsia="ru-RU"/>
        </w:rPr>
        <w:t>Слайд18)</w:t>
      </w:r>
    </w:p>
    <w:p w:rsidR="008A4F16" w:rsidRDefault="00172982" w:rsidP="00F75A50">
      <w:pPr>
        <w:shd w:val="clear" w:color="auto" w:fill="FFFFFF"/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Упражнения: </w:t>
      </w:r>
    </w:p>
    <w:p w:rsidR="00F75A50" w:rsidRDefault="00172982" w:rsidP="00F75A50">
      <w:pPr>
        <w:shd w:val="clear" w:color="auto" w:fill="FFFFFF"/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Теплый луч солнца упал на землю и согрел в земле семечко. Из семечка проклюнулся росток. Из ростка вырос прекрасный цветок</w:t>
      </w:r>
      <w:r w:rsidR="008A4F16">
        <w:rPr>
          <w:rFonts w:ascii="Times New Roman" w:eastAsia="Times New Roman" w:hAnsi="Times New Roman"/>
          <w:sz w:val="28"/>
          <w:szCs w:val="28"/>
          <w:lang w:eastAsia="ru-RU"/>
        </w:rPr>
        <w:t>. Нежится цветок на солнце. Подставляет теплу и свету каждый свой лепесток, поворачивая свою головку вслед за солнцем.</w:t>
      </w:r>
    </w:p>
    <w:p w:rsidR="00F75A50" w:rsidRPr="00FF0EAC" w:rsidRDefault="00F75A50" w:rsidP="00F75A50">
      <w:pPr>
        <w:shd w:val="clear" w:color="auto" w:fill="FFFFFF"/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EA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Мы должны беречь наше здоровье.</w:t>
      </w:r>
      <w:r w:rsidRPr="00FF0EAC">
        <w:rPr>
          <w:rFonts w:ascii="Times New Roman" w:hAnsi="Times New Roman"/>
          <w:sz w:val="28"/>
          <w:szCs w:val="28"/>
        </w:rPr>
        <w:t xml:space="preserve"> А чтобы быть здоровыми –</w:t>
      </w:r>
      <w:r>
        <w:rPr>
          <w:rFonts w:ascii="Times New Roman" w:hAnsi="Times New Roman"/>
          <w:sz w:val="28"/>
          <w:szCs w:val="28"/>
        </w:rPr>
        <w:t xml:space="preserve"> нужно  работать</w:t>
      </w:r>
      <w:r w:rsidRPr="00FF0EAC">
        <w:rPr>
          <w:rFonts w:ascii="Times New Roman" w:hAnsi="Times New Roman"/>
          <w:sz w:val="28"/>
          <w:szCs w:val="28"/>
        </w:rPr>
        <w:t xml:space="preserve"> с хорошим настроением, </w:t>
      </w:r>
      <w:r>
        <w:rPr>
          <w:rFonts w:ascii="Times New Roman" w:hAnsi="Times New Roman"/>
          <w:sz w:val="28"/>
          <w:szCs w:val="28"/>
        </w:rPr>
        <w:t>улыбкой</w:t>
      </w:r>
      <w:r w:rsidRPr="00FF0EAC">
        <w:rPr>
          <w:rFonts w:ascii="Times New Roman" w:hAnsi="Times New Roman"/>
          <w:sz w:val="28"/>
          <w:szCs w:val="28"/>
        </w:rPr>
        <w:t xml:space="preserve">. Ваше здоровье сделает вас успешными, умными, способными в любых делах. </w:t>
      </w:r>
    </w:p>
    <w:p w:rsidR="00F249CE" w:rsidRDefault="00F249CE" w:rsidP="00F249CE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Продолжим работу:</w:t>
      </w:r>
      <w:r w:rsidRPr="00FF0EA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  готовых </w:t>
      </w:r>
      <w:r w:rsidRPr="00FF0EAC">
        <w:rPr>
          <w:rFonts w:ascii="Times New Roman" w:hAnsi="Times New Roman"/>
          <w:sz w:val="28"/>
          <w:szCs w:val="28"/>
        </w:rPr>
        <w:t xml:space="preserve"> цветов и листьев</w:t>
      </w:r>
      <w:r>
        <w:rPr>
          <w:rFonts w:ascii="Times New Roman" w:hAnsi="Times New Roman"/>
          <w:sz w:val="28"/>
          <w:szCs w:val="28"/>
        </w:rPr>
        <w:t xml:space="preserve"> соберите изделие – картину в раме</w:t>
      </w:r>
      <w:r w:rsidRPr="00FF0EAC">
        <w:rPr>
          <w:rFonts w:ascii="Times New Roman" w:hAnsi="Times New Roman"/>
          <w:sz w:val="28"/>
          <w:szCs w:val="28"/>
        </w:rPr>
        <w:t>.</w:t>
      </w:r>
      <w:r w:rsidR="000A1E2F">
        <w:rPr>
          <w:rFonts w:ascii="Times New Roman" w:hAnsi="Times New Roman"/>
          <w:sz w:val="28"/>
          <w:szCs w:val="28"/>
        </w:rPr>
        <w:t xml:space="preserve"> Расскажите, что будете делать.</w:t>
      </w:r>
    </w:p>
    <w:p w:rsidR="00F249CE" w:rsidRDefault="00F249CE" w:rsidP="00F249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заранее приготовленный</w:t>
      </w:r>
      <w:r w:rsidRPr="00FF0EAC">
        <w:rPr>
          <w:rFonts w:ascii="Times New Roman" w:hAnsi="Times New Roman"/>
          <w:sz w:val="28"/>
          <w:szCs w:val="28"/>
        </w:rPr>
        <w:t xml:space="preserve"> фо</w:t>
      </w:r>
      <w:r>
        <w:rPr>
          <w:rFonts w:ascii="Times New Roman" w:hAnsi="Times New Roman"/>
          <w:sz w:val="28"/>
          <w:szCs w:val="28"/>
        </w:rPr>
        <w:t>н из ткани наклейте ваши</w:t>
      </w:r>
      <w:r w:rsidRPr="00FF0EAC">
        <w:rPr>
          <w:rFonts w:ascii="Times New Roman" w:hAnsi="Times New Roman"/>
          <w:sz w:val="28"/>
          <w:szCs w:val="28"/>
        </w:rPr>
        <w:t xml:space="preserve"> атласные розы и листья</w:t>
      </w:r>
      <w:r w:rsidR="00C15A83">
        <w:rPr>
          <w:rFonts w:ascii="Times New Roman" w:hAnsi="Times New Roman"/>
          <w:sz w:val="28"/>
          <w:szCs w:val="28"/>
        </w:rPr>
        <w:t xml:space="preserve"> по ранее выбранному варианту</w:t>
      </w:r>
      <w:r w:rsidRPr="00FF0EAC">
        <w:rPr>
          <w:rFonts w:ascii="Times New Roman" w:hAnsi="Times New Roman"/>
          <w:sz w:val="28"/>
          <w:szCs w:val="28"/>
        </w:rPr>
        <w:t xml:space="preserve">. </w:t>
      </w:r>
    </w:p>
    <w:p w:rsidR="00F249CE" w:rsidRPr="00FF0EAC" w:rsidRDefault="00F249CE" w:rsidP="00F249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Шедевр готов</w:t>
      </w:r>
      <w:r w:rsidRPr="00FF0EAC">
        <w:rPr>
          <w:rFonts w:ascii="Times New Roman" w:hAnsi="Times New Roman"/>
          <w:sz w:val="28"/>
          <w:szCs w:val="28"/>
        </w:rPr>
        <w:t>! Пусть уче</w:t>
      </w:r>
      <w:r>
        <w:rPr>
          <w:rFonts w:ascii="Times New Roman" w:hAnsi="Times New Roman"/>
          <w:sz w:val="28"/>
          <w:szCs w:val="28"/>
        </w:rPr>
        <w:t>ники этого кабинета любуются им</w:t>
      </w:r>
      <w:r w:rsidRPr="00FF0EAC">
        <w:rPr>
          <w:rFonts w:ascii="Times New Roman" w:hAnsi="Times New Roman"/>
          <w:sz w:val="28"/>
          <w:szCs w:val="28"/>
        </w:rPr>
        <w:t>!</w:t>
      </w:r>
    </w:p>
    <w:p w:rsidR="008730E9" w:rsidRPr="008730E9" w:rsidRDefault="008730E9" w:rsidP="008730E9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730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IV. Заключительный этап проекта</w:t>
      </w:r>
    </w:p>
    <w:p w:rsidR="008730E9" w:rsidRPr="008730E9" w:rsidRDefault="008730E9" w:rsidP="008730E9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730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Защита проекта:</w:t>
      </w:r>
    </w:p>
    <w:p w:rsidR="008730E9" w:rsidRPr="008730E9" w:rsidRDefault="008730E9" w:rsidP="008730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защиты творческого проекта учащи</w:t>
      </w:r>
      <w:r w:rsidR="00C15A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еся представляют свою картину</w:t>
      </w: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рассказывают о ней по следующему плану:</w:t>
      </w:r>
    </w:p>
    <w:p w:rsidR="008730E9" w:rsidRPr="008730E9" w:rsidRDefault="008730E9" w:rsidP="008730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Описание аппликации.</w:t>
      </w:r>
    </w:p>
    <w:p w:rsidR="008730E9" w:rsidRPr="008730E9" w:rsidRDefault="008730E9" w:rsidP="008730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Обоснование выбора деталей изображения.</w:t>
      </w:r>
    </w:p>
    <w:p w:rsidR="008730E9" w:rsidRPr="008730E9" w:rsidRDefault="008730E9" w:rsidP="008730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Расположение предметов на фоне.</w:t>
      </w:r>
    </w:p>
    <w:p w:rsidR="008730E9" w:rsidRPr="008730E9" w:rsidRDefault="008730E9" w:rsidP="008730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Правильная последовательность изготовления аппликации.</w:t>
      </w:r>
    </w:p>
    <w:p w:rsidR="008730E9" w:rsidRDefault="008730E9" w:rsidP="008730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Собственная оценка выполненной работы.</w:t>
      </w:r>
    </w:p>
    <w:p w:rsidR="00030384" w:rsidRDefault="00030384" w:rsidP="00F75A50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Например.</w:t>
      </w:r>
    </w:p>
    <w:p w:rsidR="00030384" w:rsidRDefault="00AC5657" w:rsidP="00F75A5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773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Картина </w:t>
      </w:r>
      <w:r w:rsidR="00520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рамке </w:t>
      </w:r>
      <w:r w:rsidR="00773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оформлена цветами</w:t>
      </w:r>
      <w:r w:rsidR="00030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бусинками</w:t>
      </w:r>
      <w:r w:rsidR="00773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30384" w:rsidRDefault="00AC5657" w:rsidP="00F75A5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773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Цветы сшиты из атласных лент.</w:t>
      </w:r>
      <w:r w:rsidR="00030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Эти ленты при скручивании хорошо держат форму. </w:t>
      </w:r>
    </w:p>
    <w:p w:rsidR="00030384" w:rsidRDefault="00AC5657" w:rsidP="00F75A5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030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Цветы расположили по углам, так они создают красивый фон. </w:t>
      </w:r>
    </w:p>
    <w:p w:rsidR="00030384" w:rsidRDefault="00AC5657" w:rsidP="00F75A5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030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приготовили рамку, </w:t>
      </w:r>
      <w:r w:rsidR="00520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вырезали </w:t>
      </w:r>
      <w:r w:rsidR="00030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картон с тканью</w:t>
      </w:r>
      <w:r w:rsidR="00520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сшили цветы, обработа</w:t>
      </w:r>
      <w:r w:rsidR="00030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 листья. Все детали наклеили. </w:t>
      </w:r>
    </w:p>
    <w:p w:rsidR="005A4E57" w:rsidRDefault="00AC5657" w:rsidP="00F75A50">
      <w:pPr>
        <w:shd w:val="clear" w:color="auto" w:fill="FFFFFF"/>
        <w:spacing w:before="24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="005A4E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Картину мы сделали из остатков лент </w:t>
      </w:r>
      <w:r w:rsidR="00F66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бус, оставшихся от костюмов.  Д</w:t>
      </w:r>
      <w:r w:rsidR="005A4E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фона использовали лоскуты тканей, рамку взяли от старой работы</w:t>
      </w:r>
      <w:proofErr w:type="gramStart"/>
      <w:r w:rsidR="00F66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</w:t>
      </w:r>
      <w:proofErr w:type="gramEnd"/>
      <w:r w:rsidR="005A4E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магазин</w:t>
      </w:r>
      <w:r w:rsidR="009E4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</w:t>
      </w:r>
      <w:r w:rsidR="00F66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стоимость этих материалов такова: на 1 цветок надо 50см ленты, цветов 5 штук -  это</w:t>
      </w:r>
      <w:bookmarkStart w:id="0" w:name="_GoBack"/>
      <w:bookmarkEnd w:id="0"/>
      <w:r w:rsidR="005A4E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250 руб., 100</w:t>
      </w:r>
      <w:r w:rsidR="00F66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  <w:r w:rsidR="005A4E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-рамка, 20</w:t>
      </w:r>
      <w:r w:rsidR="00F66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  <w:r w:rsidR="005A4E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66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картон, 30см ткани – это 50 руб.</w:t>
      </w:r>
      <w:r w:rsidR="005A4E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50-бусы, 40-нитк</w:t>
      </w:r>
      <w:r w:rsidR="00F66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и, 75 </w:t>
      </w:r>
      <w:r w:rsidR="005A4E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-клей</w:t>
      </w:r>
      <w:r w:rsidR="00FC4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то </w:t>
      </w:r>
      <w:r w:rsidR="00F66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есть всего </w:t>
      </w:r>
      <w:r w:rsidR="00FC4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потратилибы </w:t>
      </w:r>
      <w:r w:rsidR="00F66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585</w:t>
      </w:r>
      <w:r w:rsidR="009E4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</w:t>
      </w:r>
      <w:r w:rsidR="001C70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.Мы потратили на работу 0 копеек</w:t>
      </w:r>
      <w:r w:rsidR="00FC4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F0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(Слайд19)</w:t>
      </w:r>
    </w:p>
    <w:p w:rsidR="00AC5657" w:rsidRDefault="00AC5657" w:rsidP="00F75A50">
      <w:pPr>
        <w:shd w:val="clear" w:color="auto" w:fill="FFFFFF"/>
        <w:spacing w:before="24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r w:rsidRPr="00AC56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Работу выполнили аккуратно. Работали дружно, узнали много полезного. Картина получилась красивой, нам нравится.</w:t>
      </w:r>
      <w:r w:rsidR="00F66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вам?</w:t>
      </w:r>
    </w:p>
    <w:p w:rsidR="006605D5" w:rsidRDefault="006605D5" w:rsidP="00AC5657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Стихи детей:</w:t>
      </w:r>
    </w:p>
    <w:p w:rsidR="006605D5" w:rsidRPr="006605D5" w:rsidRDefault="006605D5" w:rsidP="006605D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605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 ней поют поэты всех веков.</w:t>
      </w:r>
    </w:p>
    <w:p w:rsidR="006605D5" w:rsidRPr="006605D5" w:rsidRDefault="006605D5" w:rsidP="006605D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605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Нет в мире ничего нежней и краше,</w:t>
      </w:r>
    </w:p>
    <w:p w:rsidR="006605D5" w:rsidRPr="006605D5" w:rsidRDefault="006605D5" w:rsidP="006605D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605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Чем этот сверток алых лепестков,</w:t>
      </w:r>
    </w:p>
    <w:p w:rsidR="006605D5" w:rsidRDefault="006605D5" w:rsidP="006605D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6605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Раскрывшийся</w:t>
      </w:r>
      <w:proofErr w:type="gramEnd"/>
      <w:r w:rsidRPr="006605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благоуханной чашей.</w:t>
      </w:r>
    </w:p>
    <w:p w:rsidR="006605D5" w:rsidRPr="006605D5" w:rsidRDefault="006605D5" w:rsidP="006605D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6605D5" w:rsidRPr="006605D5" w:rsidRDefault="006605D5" w:rsidP="006605D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605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Посмотрите, взгляните на чудо ручное,</w:t>
      </w:r>
    </w:p>
    <w:p w:rsidR="006605D5" w:rsidRPr="006605D5" w:rsidRDefault="006605D5" w:rsidP="006605D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6605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Которое</w:t>
      </w:r>
      <w:proofErr w:type="gramEnd"/>
      <w:r w:rsidRPr="006605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видеть вы раньше нигде не могли.</w:t>
      </w:r>
    </w:p>
    <w:p w:rsidR="006605D5" w:rsidRPr="006605D5" w:rsidRDefault="006605D5" w:rsidP="006605D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605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Мы умеем такое, что никто на земле не умеет.</w:t>
      </w:r>
    </w:p>
    <w:p w:rsidR="006605D5" w:rsidRPr="006605D5" w:rsidRDefault="006605D5" w:rsidP="006605D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605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Только дружба и </w:t>
      </w:r>
      <w:r w:rsidR="00D57D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труд сотворят красоту нам вот тут</w:t>
      </w:r>
      <w:r w:rsidRPr="006605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383D52" w:rsidRDefault="00F6604C" w:rsidP="00F6604C">
      <w:pPr>
        <w:shd w:val="clear" w:color="auto" w:fill="FFFFFF"/>
        <w:spacing w:before="100" w:beforeAutospacing="1" w:after="120" w:afterAutospacing="1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Анализ урока </w:t>
      </w:r>
      <w:r w:rsidRPr="00F660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(к</w:t>
      </w:r>
      <w:r w:rsidRPr="00F66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ритерии</w:t>
      </w: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оценивания проекта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7F7E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730E9" w:rsidRPr="008730E9" w:rsidRDefault="00383D52" w:rsidP="008730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D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Ребята,</w:t>
      </w:r>
      <w:r w:rsidR="00BE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выполнили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проект. Нашли информацию об а</w:t>
      </w:r>
      <w:r w:rsidR="007F7E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тласных лентах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F7E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приобрели знания, смогли применить 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практике: смоделировали свою картину и изготовили ее по правилам, соблюдали</w:t>
      </w:r>
      <w:r w:rsidR="008730E9"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безопасной работы, правильно выполняли технологические операции</w:t>
      </w:r>
      <w:r w:rsidR="008730E9"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C4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оригинально защитили свой проект</w:t>
      </w:r>
      <w:r w:rsidR="008730E9"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730E9" w:rsidRDefault="00383D52" w:rsidP="008730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Проект понравился? П</w:t>
      </w:r>
      <w:r w:rsidR="008730E9"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очему?</w:t>
      </w:r>
    </w:p>
    <w:p w:rsidR="001C70EF" w:rsidRPr="008730E9" w:rsidRDefault="001C70EF" w:rsidP="001C70EF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Своими руками можно делать красивые вещи себе и в подарок друзьям. А в трудные моменты жизни такими работами можно зарабатывать.</w:t>
      </w:r>
    </w:p>
    <w:p w:rsidR="00FC43F9" w:rsidRDefault="008730E9" w:rsidP="008730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Хотите вы ещё заниматься проектом? </w:t>
      </w:r>
      <w:r w:rsidR="00FC4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(ответы учеников)</w:t>
      </w:r>
    </w:p>
    <w:p w:rsidR="008730E9" w:rsidRPr="008730E9" w:rsidRDefault="00FC43F9" w:rsidP="008730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Вы, молодцы! За выполненный проект я ставлю всем пять. Спасибо за урок!</w:t>
      </w:r>
    </w:p>
    <w:p w:rsidR="008730E9" w:rsidRPr="0077488E" w:rsidRDefault="008730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730E9" w:rsidRPr="0077488E" w:rsidSect="004C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05EC"/>
    <w:multiLevelType w:val="multilevel"/>
    <w:tmpl w:val="97FC0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17E84"/>
    <w:multiLevelType w:val="multilevel"/>
    <w:tmpl w:val="E2569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60017"/>
    <w:multiLevelType w:val="multilevel"/>
    <w:tmpl w:val="5428D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737496"/>
    <w:multiLevelType w:val="multilevel"/>
    <w:tmpl w:val="BE9E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CC4AA7"/>
    <w:multiLevelType w:val="hybridMultilevel"/>
    <w:tmpl w:val="EE642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D79D3"/>
    <w:multiLevelType w:val="hybridMultilevel"/>
    <w:tmpl w:val="0B6A4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1079E"/>
    <w:multiLevelType w:val="hybridMultilevel"/>
    <w:tmpl w:val="BFACA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522B0"/>
    <w:multiLevelType w:val="hybridMultilevel"/>
    <w:tmpl w:val="F93AC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81241"/>
    <w:multiLevelType w:val="hybridMultilevel"/>
    <w:tmpl w:val="A280B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674B6"/>
    <w:multiLevelType w:val="multilevel"/>
    <w:tmpl w:val="7CA40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27252A"/>
    <w:multiLevelType w:val="multilevel"/>
    <w:tmpl w:val="DC8A5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DA3644"/>
    <w:multiLevelType w:val="hybridMultilevel"/>
    <w:tmpl w:val="30B0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81EE7"/>
    <w:multiLevelType w:val="multilevel"/>
    <w:tmpl w:val="5428D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E32F8A"/>
    <w:multiLevelType w:val="hybridMultilevel"/>
    <w:tmpl w:val="981E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83E90"/>
    <w:multiLevelType w:val="multilevel"/>
    <w:tmpl w:val="BA0A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3A550C"/>
    <w:multiLevelType w:val="hybridMultilevel"/>
    <w:tmpl w:val="755845F8"/>
    <w:lvl w:ilvl="0" w:tplc="AEC066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831A27"/>
    <w:multiLevelType w:val="multilevel"/>
    <w:tmpl w:val="1E4C8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67647F"/>
    <w:multiLevelType w:val="multilevel"/>
    <w:tmpl w:val="3B6CF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855DA5"/>
    <w:multiLevelType w:val="hybridMultilevel"/>
    <w:tmpl w:val="D7580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951A4"/>
    <w:multiLevelType w:val="hybridMultilevel"/>
    <w:tmpl w:val="F68C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2"/>
  </w:num>
  <w:num w:numId="5">
    <w:abstractNumId w:val="3"/>
  </w:num>
  <w:num w:numId="6">
    <w:abstractNumId w:val="17"/>
  </w:num>
  <w:num w:numId="7">
    <w:abstractNumId w:val="16"/>
  </w:num>
  <w:num w:numId="8">
    <w:abstractNumId w:val="1"/>
  </w:num>
  <w:num w:numId="9">
    <w:abstractNumId w:val="0"/>
  </w:num>
  <w:num w:numId="10">
    <w:abstractNumId w:val="15"/>
  </w:num>
  <w:num w:numId="11">
    <w:abstractNumId w:val="4"/>
  </w:num>
  <w:num w:numId="12">
    <w:abstractNumId w:val="11"/>
  </w:num>
  <w:num w:numId="13">
    <w:abstractNumId w:val="6"/>
  </w:num>
  <w:num w:numId="14">
    <w:abstractNumId w:val="7"/>
  </w:num>
  <w:num w:numId="15">
    <w:abstractNumId w:val="5"/>
  </w:num>
  <w:num w:numId="16">
    <w:abstractNumId w:val="8"/>
  </w:num>
  <w:num w:numId="17">
    <w:abstractNumId w:val="13"/>
  </w:num>
  <w:num w:numId="18">
    <w:abstractNumId w:val="18"/>
  </w:num>
  <w:num w:numId="19">
    <w:abstractNumId w:val="19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3588B"/>
    <w:rsid w:val="00030384"/>
    <w:rsid w:val="00067F82"/>
    <w:rsid w:val="00071796"/>
    <w:rsid w:val="000A1D06"/>
    <w:rsid w:val="000A1E2F"/>
    <w:rsid w:val="000E6818"/>
    <w:rsid w:val="00106143"/>
    <w:rsid w:val="00172982"/>
    <w:rsid w:val="0018607E"/>
    <w:rsid w:val="001C5A0B"/>
    <w:rsid w:val="001C70EF"/>
    <w:rsid w:val="002075C9"/>
    <w:rsid w:val="00223D98"/>
    <w:rsid w:val="00234BAD"/>
    <w:rsid w:val="00254A56"/>
    <w:rsid w:val="0027354D"/>
    <w:rsid w:val="00277171"/>
    <w:rsid w:val="003038E7"/>
    <w:rsid w:val="0033588B"/>
    <w:rsid w:val="00383D52"/>
    <w:rsid w:val="003915C0"/>
    <w:rsid w:val="004C2AE9"/>
    <w:rsid w:val="004E5B13"/>
    <w:rsid w:val="00520124"/>
    <w:rsid w:val="00547A37"/>
    <w:rsid w:val="005A4E57"/>
    <w:rsid w:val="005D23F2"/>
    <w:rsid w:val="0061461B"/>
    <w:rsid w:val="006321E8"/>
    <w:rsid w:val="006605D5"/>
    <w:rsid w:val="00661B77"/>
    <w:rsid w:val="00672F14"/>
    <w:rsid w:val="00677FA0"/>
    <w:rsid w:val="006B6326"/>
    <w:rsid w:val="007254FD"/>
    <w:rsid w:val="00734D53"/>
    <w:rsid w:val="007737A8"/>
    <w:rsid w:val="0077488E"/>
    <w:rsid w:val="007A46F6"/>
    <w:rsid w:val="007C56F5"/>
    <w:rsid w:val="007C79D0"/>
    <w:rsid w:val="007F7E2E"/>
    <w:rsid w:val="00865ED3"/>
    <w:rsid w:val="008730E9"/>
    <w:rsid w:val="008A4F16"/>
    <w:rsid w:val="008F00E1"/>
    <w:rsid w:val="00953D93"/>
    <w:rsid w:val="009A413F"/>
    <w:rsid w:val="009D42D7"/>
    <w:rsid w:val="009E45B8"/>
    <w:rsid w:val="00A82FCF"/>
    <w:rsid w:val="00AA2B66"/>
    <w:rsid w:val="00AC5657"/>
    <w:rsid w:val="00B01E8B"/>
    <w:rsid w:val="00B46E3F"/>
    <w:rsid w:val="00B50000"/>
    <w:rsid w:val="00B57503"/>
    <w:rsid w:val="00BB5638"/>
    <w:rsid w:val="00BC47D6"/>
    <w:rsid w:val="00BE4166"/>
    <w:rsid w:val="00C0025B"/>
    <w:rsid w:val="00C14B24"/>
    <w:rsid w:val="00C15A83"/>
    <w:rsid w:val="00C668F7"/>
    <w:rsid w:val="00CC613E"/>
    <w:rsid w:val="00D57D19"/>
    <w:rsid w:val="00D669D1"/>
    <w:rsid w:val="00D772D0"/>
    <w:rsid w:val="00D94844"/>
    <w:rsid w:val="00E66A5A"/>
    <w:rsid w:val="00E87E2A"/>
    <w:rsid w:val="00EA4E93"/>
    <w:rsid w:val="00ED6DC8"/>
    <w:rsid w:val="00F10B5E"/>
    <w:rsid w:val="00F249CE"/>
    <w:rsid w:val="00F50BC0"/>
    <w:rsid w:val="00F54DD4"/>
    <w:rsid w:val="00F6604C"/>
    <w:rsid w:val="00F75A50"/>
    <w:rsid w:val="00FC4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588B"/>
  </w:style>
  <w:style w:type="paragraph" w:styleId="a3">
    <w:name w:val="List Paragraph"/>
    <w:basedOn w:val="a"/>
    <w:uiPriority w:val="34"/>
    <w:qFormat/>
    <w:rsid w:val="00B01E8B"/>
    <w:pPr>
      <w:ind w:left="720"/>
      <w:contextualSpacing/>
    </w:pPr>
  </w:style>
  <w:style w:type="paragraph" w:styleId="a4">
    <w:name w:val="Normal (Web)"/>
    <w:basedOn w:val="a"/>
    <w:unhideWhenUsed/>
    <w:rsid w:val="0072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588B"/>
  </w:style>
  <w:style w:type="paragraph" w:styleId="a3">
    <w:name w:val="List Paragraph"/>
    <w:basedOn w:val="a"/>
    <w:uiPriority w:val="34"/>
    <w:qFormat/>
    <w:rsid w:val="00B01E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19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AA591-A0C0-4303-A624-10966E22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8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38</cp:revision>
  <dcterms:created xsi:type="dcterms:W3CDTF">2015-04-06T05:18:00Z</dcterms:created>
  <dcterms:modified xsi:type="dcterms:W3CDTF">2016-03-17T08:15:00Z</dcterms:modified>
</cp:coreProperties>
</file>